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2E0" w:rsidRDefault="001832E0" w:rsidP="001832E0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  <w:r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  <w:t>CHECK LIST</w:t>
      </w:r>
    </w:p>
    <w:p w:rsidR="001832E0" w:rsidRDefault="001832E0" w:rsidP="001832E0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p w:rsidR="001832E0" w:rsidRDefault="001832E0" w:rsidP="001832E0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</w:rPr>
      </w:pPr>
      <w:r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  <w:cs/>
        </w:rPr>
        <w:t>സാങ്കേതിക വിദ്യാധിഷ്ടിത കൃഷിയിൽ സഹകരണ വകുപ്പിന്റെ നൂതന പദ്ധതി</w:t>
      </w:r>
    </w:p>
    <w:p w:rsidR="001832E0" w:rsidRDefault="001832E0" w:rsidP="001832E0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  <w:r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  <w:cs/>
        </w:rPr>
        <w:t>(</w:t>
      </w:r>
      <w:r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  <w:t>Co-operative Initiative In Technology driven Agriculture (CITA)</w:t>
      </w:r>
    </w:p>
    <w:p w:rsidR="001832E0" w:rsidRDefault="001832E0" w:rsidP="001832E0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p w:rsidR="001832E0" w:rsidRDefault="001832E0" w:rsidP="001832E0">
      <w:pPr>
        <w:spacing w:after="0" w:line="240" w:lineRule="auto"/>
        <w:jc w:val="center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tbl>
      <w:tblPr>
        <w:tblStyle w:val="TableGrid"/>
        <w:tblpPr w:leftFromText="180" w:rightFromText="180" w:vertAnchor="text" w:horzAnchor="margin" w:tblpY="6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14"/>
        <w:gridCol w:w="5854"/>
        <w:gridCol w:w="1094"/>
        <w:gridCol w:w="980"/>
      </w:tblGrid>
      <w:tr w:rsidR="001832E0" w:rsidTr="001832E0">
        <w:trPr>
          <w:trHeight w:val="317"/>
        </w:trPr>
        <w:tc>
          <w:tcPr>
            <w:tcW w:w="624" w:type="dxa"/>
            <w:hideMark/>
          </w:tcPr>
          <w:p w:rsidR="001832E0" w:rsidRDefault="001832E0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30"/>
                <w:szCs w:val="30"/>
                <w:cs/>
              </w:rPr>
              <w:t>ക്രമനമ്പർ</w:t>
            </w:r>
          </w:p>
        </w:tc>
        <w:tc>
          <w:tcPr>
            <w:tcW w:w="6372" w:type="dxa"/>
            <w:hideMark/>
          </w:tcPr>
          <w:p w:rsidR="001832E0" w:rsidRDefault="001832E0">
            <w:pPr>
              <w:jc w:val="center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30"/>
                <w:szCs w:val="30"/>
                <w:cs/>
              </w:rPr>
              <w:t>രേഖകൾ / നിർദ്ദേശങ്ങൾ</w:t>
            </w:r>
          </w:p>
        </w:tc>
        <w:tc>
          <w:tcPr>
            <w:tcW w:w="1186" w:type="dxa"/>
            <w:hideMark/>
          </w:tcPr>
          <w:p w:rsidR="001832E0" w:rsidRDefault="001832E0" w:rsidP="001832E0">
            <w:pPr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cs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30"/>
                <w:szCs w:val="30"/>
                <w:cs/>
              </w:rPr>
              <w:t>ഉണ്ട്</w:t>
            </w:r>
          </w:p>
        </w:tc>
        <w:tc>
          <w:tcPr>
            <w:tcW w:w="1060" w:type="dxa"/>
          </w:tcPr>
          <w:p w:rsidR="001832E0" w:rsidRDefault="001832E0" w:rsidP="001832E0">
            <w:pPr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cs/>
              </w:rPr>
            </w:pPr>
            <w:r>
              <w:rPr>
                <w:rFonts w:ascii="Meera" w:eastAsia="Times New Roman" w:hAnsi="Meera" w:cs="Meera" w:hint="cs"/>
                <w:b/>
                <w:bCs/>
                <w:color w:val="222222"/>
                <w:sz w:val="30"/>
                <w:szCs w:val="30"/>
                <w:cs/>
              </w:rPr>
              <w:t>ഇല്ല</w:t>
            </w:r>
          </w:p>
        </w:tc>
      </w:tr>
      <w:tr w:rsidR="001832E0" w:rsidTr="001832E0">
        <w:trPr>
          <w:trHeight w:val="793"/>
        </w:trPr>
        <w:tc>
          <w:tcPr>
            <w:tcW w:w="624" w:type="dxa"/>
          </w:tcPr>
          <w:p w:rsidR="001832E0" w:rsidRDefault="001832E0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372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വിശദമായ പ്രോജക്ട് റിപ്പോർട്ട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  <w:lang w:val="en-IN"/>
              </w:rPr>
              <w:t xml:space="preserve">ുണ്ടോ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186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1832E0" w:rsidTr="001832E0">
        <w:trPr>
          <w:trHeight w:val="2050"/>
        </w:trPr>
        <w:tc>
          <w:tcPr>
            <w:tcW w:w="624" w:type="dxa"/>
          </w:tcPr>
          <w:p w:rsidR="001832E0" w:rsidRDefault="001832E0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372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ധനസഹായത്തിന് അപേക്ഷിച്ചുകൊണ്ടും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,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ധനസഹായത്തിന് നിലവിലുള്ളതും കാലാകാലങ്ങളിൽ ഏർപ്പെടുത്തുന്നതുമായ നിബന്ധനകൾ അംഗീകരിച്ചു കൊള്ളാമെന്നും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>,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അപേക്ഷയും അനുബന്ധരേഖകളും ഒപ്പ് വയ്ക്കുന്നതിന്</w:t>
            </w:r>
            <w:r w:rsidR="00ED3A1E"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 </w:t>
            </w:r>
            <w:r w:rsidR="00ED3A1E">
              <w:rPr>
                <w:rFonts w:ascii="Meera" w:eastAsia="Times New Roman" w:hAnsi="Meera" w:cs="Meera" w:hint="cs"/>
                <w:color w:val="222222"/>
                <w:sz w:val="28"/>
                <w:szCs w:val="28"/>
                <w:cs/>
              </w:rPr>
              <w:t>സെക്രട്ടറി</w:t>
            </w:r>
            <w:r w:rsidR="00ED3A1E"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 ,</w:t>
            </w:r>
            <w:r w:rsidR="00ED3A1E">
              <w:rPr>
                <w:rFonts w:ascii="Meera" w:eastAsia="Times New Roman" w:hAnsi="Meera" w:cs="Meera" w:hint="cs"/>
                <w:color w:val="222222"/>
                <w:sz w:val="28"/>
                <w:szCs w:val="28"/>
                <w:cs/>
              </w:rPr>
              <w:t>പ്രസിഡന്റ്‌</w:t>
            </w:r>
            <w:r w:rsidR="00ED3A1E"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 ഭരണസമിതി അംഗങ്ങളെ ചുമതലപ്പെടുത്തിക്കൊണ്ടുള്ളതുമായ ഭരണസമിതി തീരുമാനങ്ങൾ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186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1832E0" w:rsidTr="001832E0">
        <w:trPr>
          <w:trHeight w:val="1222"/>
        </w:trPr>
        <w:tc>
          <w:tcPr>
            <w:tcW w:w="624" w:type="dxa"/>
          </w:tcPr>
          <w:p w:rsidR="001832E0" w:rsidRDefault="001832E0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372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അഴിമതി രഹിത കുടിശ്ശിക രഹിത സർട്ടിഫിക്കറ്റ് </w:t>
            </w:r>
            <w:r w:rsidR="00FD0BBA">
              <w:rPr>
                <w:rFonts w:ascii="Meera" w:eastAsia="Times New Roman" w:hAnsi="Meera" w:cs="Meera" w:hint="cs"/>
                <w:color w:val="222222"/>
                <w:sz w:val="28"/>
                <w:szCs w:val="28"/>
                <w:cs/>
              </w:rPr>
              <w:t>ബന്ധപ്പെട്ടവർ സാക്ഷ്യപ്പെടുത്തിയിട്ടു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  <w:lang w:val="en-IN"/>
              </w:rPr>
              <w:t xml:space="preserve">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186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1832E0" w:rsidTr="001832E0">
        <w:trPr>
          <w:trHeight w:val="586"/>
        </w:trPr>
        <w:tc>
          <w:tcPr>
            <w:tcW w:w="624" w:type="dxa"/>
          </w:tcPr>
          <w:p w:rsidR="001832E0" w:rsidRDefault="001832E0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372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ഏറ്റവും അവസാനത്തെ ആഡിറ്റ് സർട്ടിഫിക്കറ്റ്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186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1832E0" w:rsidTr="001832E0">
        <w:trPr>
          <w:trHeight w:val="586"/>
        </w:trPr>
        <w:tc>
          <w:tcPr>
            <w:tcW w:w="624" w:type="dxa"/>
          </w:tcPr>
          <w:p w:rsidR="001832E0" w:rsidRDefault="001832E0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372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മുഴുവൻ സമയ </w:t>
            </w:r>
            <w:r w:rsidR="00FD0BBA">
              <w:rPr>
                <w:rFonts w:ascii="Meera" w:eastAsia="Times New Roman" w:hAnsi="Meera" w:cs="Meera" w:hint="cs"/>
                <w:color w:val="222222"/>
                <w:sz w:val="28"/>
                <w:szCs w:val="28"/>
                <w:cs/>
              </w:rPr>
              <w:t xml:space="preserve">ശമ്പളം പറ്റുന്ന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സെക്രട്ടറി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186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1832E0" w:rsidTr="001832E0">
        <w:trPr>
          <w:trHeight w:val="586"/>
        </w:trPr>
        <w:tc>
          <w:tcPr>
            <w:tcW w:w="624" w:type="dxa"/>
          </w:tcPr>
          <w:p w:rsidR="001832E0" w:rsidRDefault="001832E0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372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തെരഞ്ഞെടുക്കപ്പെട്ട ഭരണസമിതി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186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1832E0" w:rsidTr="001832E0">
        <w:trPr>
          <w:trHeight w:val="602"/>
        </w:trPr>
        <w:tc>
          <w:tcPr>
            <w:tcW w:w="624" w:type="dxa"/>
          </w:tcPr>
          <w:p w:rsidR="001832E0" w:rsidRDefault="001832E0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372" w:type="dxa"/>
            <w:hideMark/>
          </w:tcPr>
          <w:p w:rsidR="001832E0" w:rsidRDefault="001832E0" w:rsidP="00A86995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bookmarkStart w:id="0" w:name="_GoBack"/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റൂൾ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,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എഗ്രിമെന്റ്റ് എന്നിവയുടെ പകർപ്പ് </w:t>
            </w:r>
            <w:r w:rsidR="00A86995">
              <w:rPr>
                <w:rFonts w:ascii="Meera" w:eastAsia="Times New Roman" w:hAnsi="Meera" w:cs="Meera" w:hint="cs"/>
                <w:color w:val="222222"/>
                <w:sz w:val="28"/>
                <w:szCs w:val="28"/>
                <w:cs/>
              </w:rPr>
              <w:t>ബന്ധപ്പെട്ടവർ സാക്ഷ്യപ്പെടുത്തിയിട്ടുണ്ടോ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  <w:bookmarkEnd w:id="0"/>
          </w:p>
        </w:tc>
        <w:tc>
          <w:tcPr>
            <w:tcW w:w="1186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1832E0" w:rsidTr="001832E0">
        <w:trPr>
          <w:trHeight w:val="602"/>
        </w:trPr>
        <w:tc>
          <w:tcPr>
            <w:tcW w:w="624" w:type="dxa"/>
          </w:tcPr>
          <w:p w:rsidR="001832E0" w:rsidRDefault="001832E0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6372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വായ്പാ വിഹിതത്തിനുള്ള ഈട് സംബന്ധിച്ച വിവരം ലഭ്യമാണോ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186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1832E0" w:rsidTr="001832E0">
        <w:trPr>
          <w:trHeight w:val="1506"/>
        </w:trPr>
        <w:tc>
          <w:tcPr>
            <w:tcW w:w="624" w:type="dxa"/>
          </w:tcPr>
          <w:p w:rsidR="001832E0" w:rsidRDefault="001832E0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</w:rPr>
            </w:pPr>
          </w:p>
        </w:tc>
        <w:tc>
          <w:tcPr>
            <w:tcW w:w="6372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പദ്ധതി പ്രകാരമുള്ള പ്രവർത്തനങ്ങൾ നടത്തുന്നതിനും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,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സർക്കാർ ധനസഹായം സ്വീകരിക്കുന്നതിനും സംഘം നിയമാവലിയിൽ വ്യവസ്ഥ ഉണ്ടോ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 xml:space="preserve"> ?</w:t>
            </w: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</w:p>
        </w:tc>
        <w:tc>
          <w:tcPr>
            <w:tcW w:w="1186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1832E0" w:rsidRDefault="001832E0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6569FA" w:rsidTr="001832E0">
        <w:trPr>
          <w:trHeight w:val="1506"/>
        </w:trPr>
        <w:tc>
          <w:tcPr>
            <w:tcW w:w="624" w:type="dxa"/>
          </w:tcPr>
          <w:p w:rsidR="006569FA" w:rsidRDefault="006569FA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</w:rPr>
            </w:pPr>
          </w:p>
        </w:tc>
        <w:tc>
          <w:tcPr>
            <w:tcW w:w="6372" w:type="dxa"/>
          </w:tcPr>
          <w:p w:rsidR="006569FA" w:rsidRDefault="006569FA" w:rsidP="006569FA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സംഘത്തിന് നിയമാവലി പ്രകാരം സർക്കാറിൽ നിന്നും സ്വീകരിക്കാവുന്ന അംഗീകൃത ഓഹരിമൂലധനവും അപേക്ഷിക്കുന്ന ഓഹരിമൂലധനവും പൊരുത്തപ്പെടുന്നുണ്ടോ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? </w:t>
            </w:r>
          </w:p>
          <w:p w:rsidR="006569FA" w:rsidRDefault="006569FA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</w:pPr>
          </w:p>
        </w:tc>
        <w:tc>
          <w:tcPr>
            <w:tcW w:w="1186" w:type="dxa"/>
          </w:tcPr>
          <w:p w:rsidR="006569FA" w:rsidRDefault="006569FA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6569FA" w:rsidRDefault="006569FA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  <w:tr w:rsidR="006569FA" w:rsidTr="001832E0">
        <w:trPr>
          <w:trHeight w:val="1506"/>
        </w:trPr>
        <w:tc>
          <w:tcPr>
            <w:tcW w:w="624" w:type="dxa"/>
          </w:tcPr>
          <w:p w:rsidR="006569FA" w:rsidRDefault="006569FA" w:rsidP="003E7694">
            <w:pPr>
              <w:pStyle w:val="ListParagraph"/>
              <w:numPr>
                <w:ilvl w:val="0"/>
                <w:numId w:val="1"/>
              </w:num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30"/>
                <w:szCs w:val="30"/>
              </w:rPr>
            </w:pPr>
          </w:p>
        </w:tc>
        <w:tc>
          <w:tcPr>
            <w:tcW w:w="6372" w:type="dxa"/>
          </w:tcPr>
          <w:p w:rsidR="006569FA" w:rsidRDefault="006569FA" w:rsidP="006569FA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</w:pP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>സംഘത്തിന്റെ ലാഭം/നഷ്ടം എത്ര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</w:rPr>
              <w:t xml:space="preserve">?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  <w:t xml:space="preserve">നെറ്റ് വർത്ത്(പോസിറ്റിവ്/നെഗറ്റീവ്) ഉണ്ടോ </w:t>
            </w:r>
            <w:r>
              <w:rPr>
                <w:rFonts w:ascii="Meera" w:eastAsia="Times New Roman" w:hAnsi="Meera" w:cs="Meera"/>
                <w:color w:val="222222"/>
                <w:sz w:val="28"/>
                <w:szCs w:val="28"/>
                <w:lang w:val="en-IN"/>
              </w:rPr>
              <w:t>?</w:t>
            </w:r>
          </w:p>
          <w:p w:rsidR="006569FA" w:rsidRDefault="006569FA" w:rsidP="006569FA">
            <w:pPr>
              <w:jc w:val="both"/>
              <w:textAlignment w:val="bottom"/>
              <w:rPr>
                <w:rFonts w:ascii="Meera" w:eastAsia="Times New Roman" w:hAnsi="Meera" w:cs="Meera"/>
                <w:color w:val="222222"/>
                <w:sz w:val="28"/>
                <w:szCs w:val="28"/>
                <w:cs/>
              </w:rPr>
            </w:pPr>
          </w:p>
        </w:tc>
        <w:tc>
          <w:tcPr>
            <w:tcW w:w="1186" w:type="dxa"/>
          </w:tcPr>
          <w:p w:rsidR="006569FA" w:rsidRDefault="006569FA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  <w:tc>
          <w:tcPr>
            <w:tcW w:w="1060" w:type="dxa"/>
          </w:tcPr>
          <w:p w:rsidR="006569FA" w:rsidRDefault="006569FA">
            <w:pPr>
              <w:jc w:val="both"/>
              <w:textAlignment w:val="bottom"/>
              <w:rPr>
                <w:rFonts w:ascii="Meera" w:eastAsia="Times New Roman" w:hAnsi="Meera" w:cs="Meera"/>
                <w:b/>
                <w:bCs/>
                <w:color w:val="222222"/>
                <w:sz w:val="30"/>
                <w:szCs w:val="30"/>
                <w:u w:val="single"/>
              </w:rPr>
            </w:pPr>
          </w:p>
        </w:tc>
      </w:tr>
    </w:tbl>
    <w:p w:rsidR="001832E0" w:rsidRDefault="001832E0" w:rsidP="001832E0">
      <w:pPr>
        <w:spacing w:after="0" w:line="240" w:lineRule="auto"/>
        <w:jc w:val="both"/>
        <w:textAlignment w:val="bottom"/>
        <w:rPr>
          <w:rFonts w:ascii="Meera" w:eastAsia="Times New Roman" w:hAnsi="Meera" w:cs="Meera"/>
          <w:b/>
          <w:bCs/>
          <w:color w:val="222222"/>
          <w:sz w:val="30"/>
          <w:szCs w:val="30"/>
          <w:u w:val="single"/>
        </w:rPr>
      </w:pPr>
    </w:p>
    <w:p w:rsidR="00F05367" w:rsidRDefault="00A86995"/>
    <w:sectPr w:rsidR="00F053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Kartika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4619"/>
    <w:multiLevelType w:val="hybridMultilevel"/>
    <w:tmpl w:val="DA84A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A50"/>
    <w:rsid w:val="001832E0"/>
    <w:rsid w:val="006569FA"/>
    <w:rsid w:val="008B30B1"/>
    <w:rsid w:val="00937A50"/>
    <w:rsid w:val="00A86995"/>
    <w:rsid w:val="00C82687"/>
    <w:rsid w:val="00ED3A1E"/>
    <w:rsid w:val="00FD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2E0"/>
    <w:rPr>
      <w:rFonts w:cs="Arial Unicode MS"/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2E0"/>
    <w:pPr>
      <w:ind w:left="720"/>
      <w:contextualSpacing/>
    </w:pPr>
  </w:style>
  <w:style w:type="table" w:styleId="TableGrid">
    <w:name w:val="Table Grid"/>
    <w:basedOn w:val="TableNormal"/>
    <w:uiPriority w:val="59"/>
    <w:rsid w:val="001832E0"/>
    <w:pPr>
      <w:spacing w:after="0" w:line="240" w:lineRule="auto"/>
    </w:pPr>
    <w:rPr>
      <w:lang w:val="en-US" w:bidi="ml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32E0"/>
    <w:rPr>
      <w:rFonts w:cs="Arial Unicode MS"/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2E0"/>
    <w:pPr>
      <w:ind w:left="720"/>
      <w:contextualSpacing/>
    </w:pPr>
  </w:style>
  <w:style w:type="table" w:styleId="TableGrid">
    <w:name w:val="Table Grid"/>
    <w:basedOn w:val="TableNormal"/>
    <w:uiPriority w:val="59"/>
    <w:rsid w:val="001832E0"/>
    <w:pPr>
      <w:spacing w:after="0" w:line="240" w:lineRule="auto"/>
    </w:pPr>
    <w:rPr>
      <w:lang w:val="en-US" w:bidi="ml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184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</dc:creator>
  <cp:keywords/>
  <dc:description/>
  <cp:lastModifiedBy>ADMIN</cp:lastModifiedBy>
  <cp:revision>6</cp:revision>
  <dcterms:created xsi:type="dcterms:W3CDTF">2026-09-19T09:11:00Z</dcterms:created>
  <dcterms:modified xsi:type="dcterms:W3CDTF">2026-09-22T08:19:00Z</dcterms:modified>
</cp:coreProperties>
</file>