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098" w:rsidRDefault="00126B7C" w:rsidP="00091098">
      <w:pPr>
        <w:pStyle w:val="Header"/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 xml:space="preserve">ആശുപത്രി </w:t>
      </w:r>
      <w:r w:rsidRPr="004A0673">
        <w:rPr>
          <w:rFonts w:ascii="Meera" w:hAnsi="Meera" w:cs="Meera"/>
          <w:b/>
          <w:bCs/>
          <w:sz w:val="32"/>
          <w:szCs w:val="32"/>
          <w:u w:val="single"/>
          <w:cs/>
        </w:rPr>
        <w:t>സഹകരണ സംഘങ്ങള്‍ക്കുള്ള ധനസഹായം</w:t>
      </w: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 xml:space="preserve">-ഓഹരി മൂലധനം, </w:t>
      </w:r>
    </w:p>
    <w:p w:rsidR="00126B7C" w:rsidRDefault="00126B7C" w:rsidP="00091098">
      <w:pPr>
        <w:pStyle w:val="Header"/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മറ്റ് പദ്ധതികള്‍ (വര്‍ക്കിംഗ് ഗ്രൂപ്പിന്റെ അംഗീകാരത്തോടെ)</w:t>
      </w:r>
    </w:p>
    <w:p w:rsidR="00126B7C" w:rsidRDefault="00126B7C" w:rsidP="00091098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അപേക്ഷയോടൊപ്പം  ആവിശ്യമായ രേഖകളുടെ പട്ടിക</w:t>
      </w:r>
    </w:p>
    <w:p w:rsidR="00126B7C" w:rsidRDefault="00126B7C" w:rsidP="00091098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</w:p>
    <w:p w:rsidR="00126B7C" w:rsidRPr="00217106" w:rsidRDefault="00126B7C" w:rsidP="00091098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 w:rsidRPr="00217106">
        <w:rPr>
          <w:rFonts w:ascii="Meera" w:hAnsi="Meera" w:cs="Meera" w:hint="cs"/>
          <w:b/>
          <w:bCs/>
          <w:sz w:val="32"/>
          <w:szCs w:val="32"/>
          <w:u w:val="single"/>
          <w:cs/>
        </w:rPr>
        <w:t>ചെക്ക്‌ലിസ്റ്റ്</w:t>
      </w:r>
    </w:p>
    <w:tbl>
      <w:tblPr>
        <w:tblpPr w:leftFromText="180" w:rightFromText="180" w:vertAnchor="page" w:horzAnchor="margin" w:tblpY="330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0"/>
        <w:gridCol w:w="6455"/>
        <w:gridCol w:w="1090"/>
        <w:gridCol w:w="1025"/>
      </w:tblGrid>
      <w:tr w:rsidR="00126B7C" w:rsidRPr="001A027D" w:rsidTr="00091098">
        <w:trPr>
          <w:trHeight w:val="918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ക്രമ നമ്പർ</w:t>
            </w: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091098">
            <w:pPr>
              <w:spacing w:after="480" w:line="240" w:lineRule="auto"/>
              <w:jc w:val="center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രേഖകൾ / നിബന്ധനകൾ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 xml:space="preserve">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Yes)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ഇല്ല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No)</w:t>
            </w: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ശുപാര്‍ശ  ചെയ്ത് സമര്‍പ്പിച്ച അപേക്ഷ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എന്നിവർ  സാക്ഷ്യപ്പെടുത്തിയ റൂൾ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</w:t>
            </w:r>
            <w:r>
              <w:rPr>
                <w:rFonts w:ascii="Meera" w:eastAsia="Times New Roman" w:hAnsi="Meera" w:cs="Meera"/>
                <w:sz w:val="28"/>
                <w:szCs w:val="28"/>
                <w:cs/>
              </w:rPr>
              <w:t>ന്നിവർ  സാക്ഷ്യപ്പെടുത്തിയ ഫോറം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 xml:space="preserve"> A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പ്രസിഡന്റ് എന്നിവർ  സാക്ഷ്യപ്പെടുത്തിയ ഫോറം 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>B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680522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80522" w:rsidRPr="006170BF" w:rsidRDefault="00680522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80522" w:rsidRPr="001A027D" w:rsidRDefault="00680522" w:rsidP="00911C27">
            <w:pPr>
              <w:spacing w:before="100" w:beforeAutospacing="1" w:after="100" w:afterAutospacing="1" w:line="240" w:lineRule="auto"/>
              <w:rPr>
                <w:rFonts w:ascii="Meera" w:eastAsia="Times New Roman" w:hAnsi="Meera" w:cs="Meera" w:hint="cs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ഓഹരി മൂലധനത്തിന് അപേക്ഷിച്ച് കൊണ്ട</w:t>
            </w:r>
            <w:r w:rsidR="002542D7">
              <w:rPr>
                <w:rFonts w:ascii="Meera" w:eastAsia="Times New Roman" w:hAnsi="Meera" w:cs="Meera" w:hint="cs"/>
                <w:sz w:val="28"/>
                <w:szCs w:val="28"/>
                <w:cs/>
              </w:rPr>
              <w:t>ുള്ളതും,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ധനസഹായത്തിനുള്ള നിലവിലെ ചട്ടങ്ങളും കാലാകാലങ്ങളില്‍ സര്‍ക്കാര്‍/രജിസ്ട്രാര്‍ ഏര്‍പ്പെടുത്തുന്ന നിബന്ധനകളും അംഗീകരിച്ചുകൊള്ളാമെന്നുള്ളതും അപേക്ഷയിലും അനുബന്ധങ്ങളിലും ഒപ്പിടുന്നതിനു അധികാരപെടുത്തി കൊണ്ടുള്ളതും ,അംഗങ്ങളും സര്‍ക്കാരും തമ്മിലുള്ള ഓഹരി മൂലധന അനുപാതം 1:5 ആയി നിലനിര്‍ത്തിക്കൊള്ളാമെന്നുള്ളതും ആയ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</w:t>
            </w:r>
            <w:r w:rsidR="00362321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</w:t>
            </w:r>
            <w:bookmarkStart w:id="0" w:name="_GoBack"/>
            <w:bookmarkEnd w:id="0"/>
            <w:r w:rsidR="00362321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തീരുമാനം</w:t>
            </w:r>
            <w:r w:rsidR="0036232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362321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362321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80522" w:rsidRPr="001A027D" w:rsidRDefault="0068052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80522" w:rsidRPr="001A027D" w:rsidRDefault="00680522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പ്രൊപോസൽ ധനസഹായ മാനദണ്ഡങ്ങൾക്ക് വിധേയമാണോ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091098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സര്‍ക്കാർ</w:t>
            </w:r>
            <w:r w:rsidR="00126B7C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ധനസഹായം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ലഭിക്കാൻ ബൈലായിൽ</w:t>
            </w:r>
            <w:r w:rsidR="00126B7C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വ്യവസ്ഥ ഉണ്ടോ?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ധനസഹായം വായ്പ ഇനത്തിലാണെങ്കിൽ വായ്പയ്ക്ക് ഈട് നൽകാൻ സംഘത്തിന് സ്വന്തമായി സ്ഥലമുണ്ടോ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584716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 യൂണിറ്റ് ഇൻസ്പെക്ടർ സാക്ഷ്യപ്പെടുത്തിയ ഭരണസമിതി തീരുമാനം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091098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റിപ്പോർട്ട്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rHeight w:val="735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സംഘത്തിന്റെ പ്രവർത്തന റിപ്പോർട്ട്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091098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അസിസ്റ്റന്റ്‌ രജിസ്ട്രാറിന്റെ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അഴിമതി രഹിത കുടിശ്ശിക രഹിത സാക്ഷ്യപത്രം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(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ത്)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ഫീസിബിലിറ്റി സർട്ടിഫിക്കറ്റ്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091098">
            <w:pPr>
              <w:spacing w:before="100" w:beforeAutospacing="1" w:after="100" w:afterAutospacing="1" w:line="240" w:lineRule="auto"/>
              <w:ind w:right="-120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ഏറ്റവും പുതിയ ഓഡിറ്റ് റിപ്പോർട്ട്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091098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പെ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യ്ഡ് സെക്രട്ടറി / ചീഫ് എക്സിക്യൂട്ടീവ് നിലവിലുണ്ട് എന്ന് വ്യക്തമാക്കുന്ന വിവരങ്ങൾ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തെരഞ്ഞെടുക്കപ്പെട്ട ഭരണസമിതി നിലവിലുണ്ട് എന്ന് വ്യക്തമാക്കുന്ന വിവരങ്ങൾ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സംഘത്തിന്റെ അംഗീകൃത നിയമാവലിയുടെ പകർപ്പ്</w:t>
            </w:r>
            <w:r w:rsidR="00091098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091098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091098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മുൻകാലങ്ങളിൽ സർക്കാർ ധനസഹായം ലഭിച്ച വിവരങ്ങൾ ഉൾപ്പെടുത്തിയിട്ടുണ്ടോ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126B7C" w:rsidRPr="001A027D" w:rsidTr="008315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126B7C" w:rsidRPr="006170BF" w:rsidRDefault="00126B7C" w:rsidP="00126B7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64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സംഘം പോസിറ്റീവ് നെറ്റ്‌വർ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ത്തി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ലാണോ പ്രവർത്തിക്കുന്നത്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1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26B7C" w:rsidRPr="001A027D" w:rsidRDefault="00126B7C" w:rsidP="00C5184F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</w:tbl>
    <w:p w:rsidR="00126B7C" w:rsidRDefault="00126B7C" w:rsidP="00126B7C">
      <w:pPr>
        <w:pStyle w:val="Header"/>
        <w:tabs>
          <w:tab w:val="clear" w:pos="4680"/>
          <w:tab w:val="clear" w:pos="9360"/>
          <w:tab w:val="left" w:pos="2415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126B7C" w:rsidRDefault="00126B7C" w:rsidP="00126B7C">
      <w:pPr>
        <w:tabs>
          <w:tab w:val="left" w:pos="2415"/>
        </w:tabs>
        <w:rPr>
          <w:rFonts w:cs="Kartika"/>
        </w:rPr>
      </w:pPr>
      <w:r>
        <w:rPr>
          <w:rFonts w:cs="Kartika"/>
          <w:cs/>
        </w:rPr>
        <w:tab/>
      </w:r>
    </w:p>
    <w:p w:rsidR="00126B7C" w:rsidRDefault="00126B7C" w:rsidP="00126B7C">
      <w:pPr>
        <w:tabs>
          <w:tab w:val="left" w:pos="2415"/>
        </w:tabs>
        <w:rPr>
          <w:rFonts w:cs="Kartika"/>
        </w:rPr>
      </w:pPr>
    </w:p>
    <w:p w:rsidR="00126B7C" w:rsidRDefault="00126B7C" w:rsidP="00126B7C">
      <w:pPr>
        <w:tabs>
          <w:tab w:val="left" w:pos="2415"/>
        </w:tabs>
        <w:rPr>
          <w:rFonts w:cs="Kartika"/>
        </w:rPr>
      </w:pPr>
    </w:p>
    <w:p w:rsidR="00126B7C" w:rsidRDefault="00126B7C" w:rsidP="00126B7C">
      <w:pPr>
        <w:tabs>
          <w:tab w:val="left" w:pos="2415"/>
        </w:tabs>
        <w:rPr>
          <w:rFonts w:ascii="Meera" w:hAnsi="Meera" w:cs="Meera"/>
          <w:sz w:val="28"/>
          <w:szCs w:val="28"/>
        </w:rPr>
      </w:pPr>
      <w:r w:rsidRPr="00AB3AD5">
        <w:rPr>
          <w:rFonts w:ascii="Meera" w:hAnsi="Meera" w:cs="Meera" w:hint="cs"/>
          <w:sz w:val="28"/>
          <w:szCs w:val="28"/>
          <w:cs/>
        </w:rPr>
        <w:t>ജോയിന്റ് രജിസ്ട്രാര്‍(ജനറല്‍)</w:t>
      </w:r>
    </w:p>
    <w:p w:rsidR="00126B7C" w:rsidRPr="00AB3AD5" w:rsidRDefault="00126B7C" w:rsidP="00126B7C">
      <w:pPr>
        <w:tabs>
          <w:tab w:val="left" w:pos="2415"/>
        </w:tabs>
        <w:rPr>
          <w:rFonts w:ascii="Meera" w:hAnsi="Meera" w:cs="Meera"/>
          <w:b/>
          <w:bCs/>
          <w:sz w:val="36"/>
          <w:szCs w:val="36"/>
          <w:u w:val="single"/>
        </w:rPr>
      </w:pPr>
    </w:p>
    <w:p w:rsidR="00126B7C" w:rsidRPr="00AB3AD5" w:rsidRDefault="00126B7C" w:rsidP="00126B7C">
      <w:pPr>
        <w:rPr>
          <w:rFonts w:cstheme="minorBidi"/>
        </w:rPr>
      </w:pPr>
    </w:p>
    <w:p w:rsidR="00E43B49" w:rsidRDefault="00E43B49"/>
    <w:sectPr w:rsidR="00E43B49" w:rsidSect="00540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63B4A"/>
    <w:multiLevelType w:val="hybridMultilevel"/>
    <w:tmpl w:val="A712F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126B7C"/>
    <w:rsid w:val="00091098"/>
    <w:rsid w:val="00126B7C"/>
    <w:rsid w:val="002542D7"/>
    <w:rsid w:val="00325446"/>
    <w:rsid w:val="00362321"/>
    <w:rsid w:val="004E4EDA"/>
    <w:rsid w:val="005407D7"/>
    <w:rsid w:val="00584716"/>
    <w:rsid w:val="00680522"/>
    <w:rsid w:val="00831527"/>
    <w:rsid w:val="00911C27"/>
    <w:rsid w:val="00E4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B7C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B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B7C"/>
    <w:rPr>
      <w:rFonts w:cs="Arial Unicode MS"/>
    </w:rPr>
  </w:style>
  <w:style w:type="paragraph" w:styleId="ListParagraph">
    <w:name w:val="List Paragraph"/>
    <w:basedOn w:val="Normal"/>
    <w:uiPriority w:val="34"/>
    <w:qFormat/>
    <w:rsid w:val="00126B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B7C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B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B7C"/>
    <w:rPr>
      <w:rFonts w:cs="Arial Unicode MS"/>
    </w:rPr>
  </w:style>
  <w:style w:type="paragraph" w:styleId="ListParagraph">
    <w:name w:val="List Paragraph"/>
    <w:basedOn w:val="Normal"/>
    <w:uiPriority w:val="34"/>
    <w:qFormat/>
    <w:rsid w:val="00126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</dc:creator>
  <cp:lastModifiedBy>RCS</cp:lastModifiedBy>
  <cp:revision>10</cp:revision>
  <dcterms:created xsi:type="dcterms:W3CDTF">2026-09-17T09:08:00Z</dcterms:created>
  <dcterms:modified xsi:type="dcterms:W3CDTF">2026-09-22T06:32:00Z</dcterms:modified>
</cp:coreProperties>
</file>