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354" w:rsidRDefault="00E87354" w:rsidP="00E87354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</w:p>
    <w:p w:rsidR="00E87354" w:rsidRDefault="00E87354" w:rsidP="00E87354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</w:p>
    <w:p w:rsidR="00E87354" w:rsidRDefault="00E87354" w:rsidP="00E87354">
      <w:pPr>
        <w:spacing w:after="0"/>
        <w:jc w:val="center"/>
        <w:rPr>
          <w:rFonts w:ascii="Times New Roman" w:hAnsi="Times New Roman" w:cs="Meera"/>
          <w:b/>
          <w:bCs/>
          <w:sz w:val="32"/>
          <w:szCs w:val="32"/>
        </w:rPr>
      </w:pPr>
      <w:r w:rsidRPr="00622DC6">
        <w:rPr>
          <w:rFonts w:ascii="Times New Roman" w:hAnsi="Times New Roman" w:cs="Meera" w:hint="cs"/>
          <w:b/>
          <w:bCs/>
          <w:sz w:val="32"/>
          <w:szCs w:val="32"/>
          <w:cs/>
        </w:rPr>
        <w:t>MODERNISATION OTHER THAN PACS</w:t>
      </w:r>
    </w:p>
    <w:p w:rsidR="009311A9" w:rsidRPr="00622DC6" w:rsidRDefault="009311A9" w:rsidP="00E87354">
      <w:pPr>
        <w:spacing w:after="0"/>
        <w:jc w:val="center"/>
        <w:rPr>
          <w:rFonts w:ascii="Times New Roman" w:hAnsi="Times New Roman" w:cs="Meera"/>
          <w:b/>
          <w:bCs/>
          <w:sz w:val="32"/>
          <w:szCs w:val="32"/>
          <w:u w:val="single"/>
        </w:rPr>
      </w:pPr>
    </w:p>
    <w:p w:rsidR="00E87354" w:rsidRPr="00217106" w:rsidRDefault="00E87354" w:rsidP="00E87354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ചെക്ക്‌ലിസ്റ്റ്</w:t>
      </w:r>
    </w:p>
    <w:tbl>
      <w:tblPr>
        <w:tblpPr w:leftFromText="180" w:rightFromText="180" w:vertAnchor="page" w:horzAnchor="margin" w:tblpY="330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0"/>
        <w:gridCol w:w="6575"/>
        <w:gridCol w:w="1211"/>
        <w:gridCol w:w="904"/>
      </w:tblGrid>
      <w:tr w:rsidR="00E87354" w:rsidRPr="001A027D" w:rsidTr="009311A9">
        <w:trPr>
          <w:trHeight w:val="828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9311A9">
            <w:pPr>
              <w:spacing w:after="480" w:line="240" w:lineRule="auto"/>
              <w:jc w:val="center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വായ്പ, ഓഹരി , സബ്സിഡി അനുപാതം കൃത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്യമായി രേഖപ്പെടുത്തിക്കൊണ്ടും</w:t>
            </w:r>
            <w:r>
              <w:rPr>
                <w:rFonts w:ascii="Meera" w:hAnsi="Meera" w:cs="Meera"/>
                <w:sz w:val="28"/>
                <w:szCs w:val="28"/>
                <w:cs/>
                <w:lang w:val="en-IN"/>
              </w:rPr>
              <w:t>,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 കമ്പ്യൂട്ടറൈസേഷനുമായി</w:t>
            </w:r>
            <w:r>
              <w:rPr>
                <w:rFonts w:ascii="Meera" w:hAnsi="Meera" w:cs="Meera"/>
                <w:sz w:val="28"/>
                <w:szCs w:val="28"/>
                <w:cs/>
                <w:lang w:val="en-IN"/>
              </w:rPr>
              <w:t xml:space="preserve"> ബന്ധപ്പെട്ട് സര്‍ക്കാരും ബഹു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  <w:r>
              <w:rPr>
                <w:rFonts w:ascii="Meera" w:hAnsi="Meera" w:cs="Meera"/>
                <w:sz w:val="28"/>
                <w:szCs w:val="28"/>
                <w:cs/>
                <w:lang w:val="en-IN"/>
              </w:rPr>
              <w:t xml:space="preserve"> സഹകരണ സംഘം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 രാജിസ്ട്രാരുംകാലാകാലങ്ങളില്‍</w:t>
            </w:r>
            <w:r>
              <w:rPr>
                <w:rFonts w:ascii="Meera" w:hAnsi="Meera" w:cs="Meera"/>
                <w:sz w:val="28"/>
                <w:szCs w:val="28"/>
                <w:cs/>
                <w:lang w:val="en-IN"/>
              </w:rPr>
              <w:t xml:space="preserve"> പുറപ്പെടുവിക്കുന്ന എല്ലാ നിബന്ധനകളും പാലിക്കാമെന്നും ഉള്ള</w:t>
            </w:r>
            <w:r w:rsidRPr="00E05F37">
              <w:rPr>
                <w:rFonts w:ascii="Meera" w:hAnsi="Meera" w:cs="Meera"/>
                <w:sz w:val="28"/>
                <w:szCs w:val="28"/>
                <w:cs/>
                <w:lang w:val="en-IN"/>
              </w:rPr>
              <w:t>സം</w:t>
            </w: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ഘം ഭരണസമിതി തീരുമാനം ഉള്ളടക്കം ചെയ്തിട്ടുണ്ടോ</w:t>
            </w:r>
            <w:r w:rsidRPr="00E05F37">
              <w:rPr>
                <w:rFonts w:ascii="Meera" w:hAnsi="Meera" w:cs="Meera"/>
                <w:sz w:val="28"/>
                <w:szCs w:val="28"/>
              </w:rPr>
              <w:t xml:space="preserve"> (</w:t>
            </w: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E05F37">
              <w:rPr>
                <w:rFonts w:ascii="Meera" w:hAnsi="Meera" w:cs="Meera"/>
                <w:sz w:val="28"/>
                <w:szCs w:val="28"/>
              </w:rPr>
              <w:t xml:space="preserve"> )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Pr="00E05F37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proofErr w:type="spellStart"/>
            <w:r w:rsidRPr="00E05F37">
              <w:rPr>
                <w:rFonts w:ascii="Meera" w:hAnsi="Meera" w:cs="Meera"/>
                <w:sz w:val="28"/>
                <w:szCs w:val="28"/>
              </w:rPr>
              <w:t>Jr</w:t>
            </w:r>
            <w:proofErr w:type="spellEnd"/>
            <w:r w:rsidRPr="00E05F37">
              <w:rPr>
                <w:rFonts w:ascii="Meera" w:hAnsi="Meera" w:cs="Meera"/>
                <w:sz w:val="28"/>
                <w:szCs w:val="28"/>
              </w:rPr>
              <w:t>)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rHeight w:val="80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87354" w:rsidRPr="00E05F37" w:rsidRDefault="00E87354" w:rsidP="00E87354">
            <w:pPr>
              <w:spacing w:after="0" w:line="360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റൂൾ സംഘത്തിലെ ബന്ധപ്പെട്ട ഉദ്യോഗസ്ഥർ സാക്ഷ്യപ്പെടുത്തി സമർപ്പിച്ചിട്ടുണ്ടോ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സംഘത്തിന്റെ വിശദമായ പ്രവർത്തന റിപ്പോർട്ട് ജോയിന്റ് രജിസ്ട്രാർ സാക്ഷ്യു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പ്പെടുത്തി സമർപ്പിച്ചിട്ടുണ്ടോ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അസിസ്റ്റന്റ് രജിസ്ട്രാറുടെ അഴിമതി രഹിത-കുടിശ്ശിക രഹിത സാക്ഷ്യപത്രം ഉള്ളടക്കം ചെയ്തിട്ടുണ്ടോ( </w:t>
            </w:r>
            <w:r w:rsidRPr="00E05F37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 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E05F37">
              <w:rPr>
                <w:rFonts w:ascii="Arial" w:hAnsi="Arial" w:cs="Meera"/>
                <w:sz w:val="28"/>
                <w:szCs w:val="28"/>
                <w:shd w:val="clear" w:color="auto" w:fill="FFFFFF"/>
                <w:cs/>
              </w:rPr>
              <w:t>ജോയിന്റ് രജിസ്ട്രാർ സാക്ഷ്യപ്പെടുത്തിയ</w:t>
            </w: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പ്രോജക്ട് റിപ്പോർട്ട് ഉള്ളടക്കം ചെയ്തിട്ടുണ്ടോ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E05F37">
              <w:rPr>
                <w:rFonts w:ascii="Arial" w:hAnsi="Arial" w:cs="Meera"/>
                <w:sz w:val="28"/>
                <w:szCs w:val="28"/>
                <w:shd w:val="clear" w:color="auto" w:fill="FFFFFF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Pr="00E05F37">
              <w:rPr>
                <w:rFonts w:ascii="Arial" w:hAnsi="Arial" w:cs="Meera" w:hint="cs"/>
                <w:sz w:val="28"/>
                <w:szCs w:val="28"/>
                <w:shd w:val="clear" w:color="auto" w:fill="FFFFFF"/>
                <w:cs/>
              </w:rPr>
              <w:t xml:space="preserve"> ഉള്ളടക്കം ചെയ്തിട്ടുണ്ടോ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മുൻ വർഷത്തെ ആഡിറ്റ് പൂ</w:t>
            </w: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ർത്തീകരിച്ചിട്ടുണ്ടോ (ആഡിറ്റ് സർട്ടിഫിക്കറ്റ് ഉള്ളടക്കം ചെയ്തിട്ടുണ്ടോ)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E05F37">
              <w:rPr>
                <w:rFonts w:ascii="Arial" w:hAnsi="Arial" w:cs="Meera"/>
                <w:sz w:val="28"/>
                <w:szCs w:val="28"/>
                <w:shd w:val="clear" w:color="auto" w:fill="FFFFFF"/>
                <w:cs/>
              </w:rPr>
              <w:t>സാങ്കേതിക വിദഗ്ദ്ധൻ സാക്ഷ്യപ്പെടുത്തിയ ടെക്നിക്കൽ ഫീസിബിലിറ്റി സർട്ടിഫിക്കറ്റ്</w:t>
            </w:r>
            <w:r w:rsidRPr="00E05F37">
              <w:rPr>
                <w:rFonts w:ascii="Arial" w:hAnsi="Arial" w:cs="Meera" w:hint="cs"/>
                <w:sz w:val="28"/>
                <w:szCs w:val="28"/>
                <w:shd w:val="clear" w:color="auto" w:fill="FFFFFF"/>
                <w:cs/>
              </w:rPr>
              <w:t xml:space="preserve">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സെക്രട്ടറി/ചീഫ് എക്സിക്യുട്ടീവും തെരഞ്ഞെടുക്കപ്പെട്ട ഭരണസമിതിയുമുണ്ടോ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സംഘത്തിന്റെ നിയമാവലി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rHeight w:val="66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Default="00E87354" w:rsidP="00E87354">
            <w:pPr>
              <w:spacing w:after="0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  <w:p w:rsidR="00E87354" w:rsidRPr="001A027D" w:rsidRDefault="00E87354" w:rsidP="00E87354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E87354" w:rsidRPr="001A027D" w:rsidTr="00E8735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87354" w:rsidRPr="006170BF" w:rsidRDefault="00E87354" w:rsidP="00E873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5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1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87354" w:rsidRPr="001A027D" w:rsidRDefault="00E87354" w:rsidP="00877467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E87354" w:rsidRDefault="00E87354" w:rsidP="00E87354">
      <w:pPr>
        <w:pStyle w:val="Header"/>
        <w:tabs>
          <w:tab w:val="clear" w:pos="4680"/>
          <w:tab w:val="clear" w:pos="9360"/>
          <w:tab w:val="left" w:pos="2415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E87354" w:rsidRDefault="00E87354" w:rsidP="00E87354">
      <w:pPr>
        <w:tabs>
          <w:tab w:val="left" w:pos="2415"/>
        </w:tabs>
        <w:rPr>
          <w:rFonts w:cs="Kartika"/>
        </w:rPr>
      </w:pPr>
      <w:r>
        <w:rPr>
          <w:rFonts w:cs="Kartika"/>
          <w:cs/>
        </w:rPr>
        <w:tab/>
      </w:r>
    </w:p>
    <w:p w:rsidR="00E87354" w:rsidRDefault="00E87354" w:rsidP="00E87354">
      <w:pPr>
        <w:tabs>
          <w:tab w:val="left" w:pos="2415"/>
        </w:tabs>
        <w:rPr>
          <w:rFonts w:cs="Kartika"/>
        </w:rPr>
      </w:pPr>
    </w:p>
    <w:p w:rsidR="00E87354" w:rsidRDefault="00E87354" w:rsidP="00E87354">
      <w:pPr>
        <w:tabs>
          <w:tab w:val="left" w:pos="2415"/>
        </w:tabs>
        <w:rPr>
          <w:rFonts w:cs="Kartika"/>
        </w:rPr>
      </w:pPr>
    </w:p>
    <w:p w:rsidR="00E87354" w:rsidRDefault="00E87354" w:rsidP="00E87354">
      <w:pPr>
        <w:tabs>
          <w:tab w:val="left" w:pos="2415"/>
        </w:tabs>
        <w:rPr>
          <w:rFonts w:ascii="Meera" w:hAnsi="Meera" w:cs="Meera"/>
          <w:sz w:val="28"/>
          <w:szCs w:val="28"/>
        </w:rPr>
      </w:pPr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p w:rsidR="00E87354" w:rsidRPr="00AB3AD5" w:rsidRDefault="00E87354" w:rsidP="00E87354">
      <w:pPr>
        <w:tabs>
          <w:tab w:val="left" w:pos="2415"/>
        </w:tabs>
        <w:rPr>
          <w:rFonts w:ascii="Meera" w:hAnsi="Meera" w:cs="Meera"/>
          <w:b/>
          <w:bCs/>
          <w:sz w:val="36"/>
          <w:szCs w:val="36"/>
          <w:u w:val="single"/>
        </w:rPr>
      </w:pPr>
    </w:p>
    <w:p w:rsidR="00E87354" w:rsidRPr="00AB3AD5" w:rsidRDefault="00E87354" w:rsidP="00E87354"/>
    <w:p w:rsidR="00E87354" w:rsidRDefault="00E87354" w:rsidP="00E87354"/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E87354" w:rsidRDefault="00E87354" w:rsidP="0060048C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9E129A" w:rsidRPr="00622DC6" w:rsidRDefault="00EF5954" w:rsidP="0060048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622DC6">
        <w:rPr>
          <w:rFonts w:ascii="Times New Roman" w:hAnsi="Times New Roman" w:cs="Times New Roman"/>
          <w:b/>
          <w:bCs/>
          <w:sz w:val="32"/>
          <w:szCs w:val="32"/>
          <w:u w:val="single"/>
        </w:rPr>
        <w:lastRenderedPageBreak/>
        <w:t>CHECK LIST</w:t>
      </w:r>
    </w:p>
    <w:p w:rsidR="00B54921" w:rsidRPr="00622DC6" w:rsidRDefault="00EA1765" w:rsidP="0060048C">
      <w:pPr>
        <w:spacing w:after="0"/>
        <w:jc w:val="center"/>
        <w:rPr>
          <w:rFonts w:ascii="Times New Roman" w:hAnsi="Times New Roman" w:cs="Meera"/>
          <w:b/>
          <w:bCs/>
          <w:sz w:val="32"/>
          <w:szCs w:val="32"/>
          <w:u w:val="single"/>
        </w:rPr>
      </w:pPr>
      <w:r w:rsidRPr="00622DC6">
        <w:rPr>
          <w:rFonts w:ascii="Times New Roman" w:hAnsi="Times New Roman" w:cs="Meera" w:hint="cs"/>
          <w:b/>
          <w:bCs/>
          <w:sz w:val="32"/>
          <w:szCs w:val="32"/>
          <w:cs/>
        </w:rPr>
        <w:t>MODERNISATION OTHER THAN PACS</w:t>
      </w:r>
    </w:p>
    <w:tbl>
      <w:tblPr>
        <w:tblStyle w:val="TableGrid"/>
        <w:tblW w:w="9607" w:type="dxa"/>
        <w:tblLook w:val="04A0"/>
      </w:tblPr>
      <w:tblGrid>
        <w:gridCol w:w="727"/>
        <w:gridCol w:w="6894"/>
        <w:gridCol w:w="1986"/>
      </w:tblGrid>
      <w:tr w:rsidR="00BB1C61" w:rsidRPr="00622DC6" w:rsidTr="00CB5C48">
        <w:trPr>
          <w:trHeight w:val="411"/>
        </w:trPr>
        <w:tc>
          <w:tcPr>
            <w:tcW w:w="727" w:type="dxa"/>
          </w:tcPr>
          <w:p w:rsidR="00BB1C61" w:rsidRPr="00622DC6" w:rsidRDefault="00A840F7" w:rsidP="0060048C">
            <w:pPr>
              <w:jc w:val="center"/>
              <w:rPr>
                <w:rFonts w:ascii="Meera" w:hAnsi="Meera" w:cs="Meera"/>
                <w:sz w:val="32"/>
                <w:szCs w:val="32"/>
                <w:lang w:val="en-IN"/>
              </w:rPr>
            </w:pPr>
            <w:r w:rsidRPr="00622DC6">
              <w:rPr>
                <w:rFonts w:ascii="Meera" w:hAnsi="Meera" w:cs="Meera"/>
                <w:sz w:val="32"/>
                <w:szCs w:val="32"/>
                <w:lang w:val="en-IN"/>
              </w:rPr>
              <w:t>No</w:t>
            </w:r>
          </w:p>
        </w:tc>
        <w:tc>
          <w:tcPr>
            <w:tcW w:w="6894" w:type="dxa"/>
          </w:tcPr>
          <w:p w:rsidR="00BB1C61" w:rsidRPr="00622DC6" w:rsidRDefault="00A840F7" w:rsidP="0060048C">
            <w:pPr>
              <w:ind w:right="1712"/>
              <w:jc w:val="center"/>
              <w:rPr>
                <w:rFonts w:ascii="Meera" w:hAnsi="Meera" w:cs="Meera"/>
                <w:sz w:val="32"/>
                <w:szCs w:val="32"/>
                <w:cs/>
                <w:lang w:val="en-IN"/>
              </w:rPr>
            </w:pPr>
            <w:r w:rsidRPr="00622DC6">
              <w:rPr>
                <w:rFonts w:ascii="Meera" w:hAnsi="Meera" w:cs="Meera"/>
                <w:sz w:val="32"/>
                <w:szCs w:val="32"/>
                <w:lang w:val="en-IN"/>
              </w:rPr>
              <w:t>Particulars</w:t>
            </w:r>
          </w:p>
        </w:tc>
        <w:tc>
          <w:tcPr>
            <w:tcW w:w="1986" w:type="dxa"/>
          </w:tcPr>
          <w:p w:rsidR="00BB1C61" w:rsidRPr="00622DC6" w:rsidRDefault="003974B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622DC6">
              <w:rPr>
                <w:rFonts w:ascii="Meera" w:hAnsi="Meera" w:cs="Meera"/>
                <w:sz w:val="32"/>
                <w:szCs w:val="32"/>
              </w:rPr>
              <w:t>Yes/No</w:t>
            </w:r>
          </w:p>
        </w:tc>
      </w:tr>
      <w:tr w:rsidR="00CB5C48" w:rsidRPr="00622DC6" w:rsidTr="00CB5C48">
        <w:tc>
          <w:tcPr>
            <w:tcW w:w="727" w:type="dxa"/>
          </w:tcPr>
          <w:p w:rsidR="00CB5C48" w:rsidRPr="00622DC6" w:rsidRDefault="00CB5C48" w:rsidP="0060048C">
            <w:pPr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/>
                <w:sz w:val="32"/>
                <w:szCs w:val="32"/>
              </w:rPr>
              <w:t>1.</w:t>
            </w:r>
          </w:p>
        </w:tc>
        <w:tc>
          <w:tcPr>
            <w:tcW w:w="6894" w:type="dxa"/>
          </w:tcPr>
          <w:p w:rsidR="00CB5C48" w:rsidRPr="0060048C" w:rsidRDefault="00CB5C48" w:rsidP="0060048C">
            <w:pPr>
              <w:spacing w:line="360" w:lineRule="auto"/>
              <w:ind w:right="34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വായ്പ, ഓഹരി , സബ്സിഡി അനുപാതം കൃത</w:t>
            </w:r>
            <w:r w:rsidR="00306847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്യമായി രേഖപ്പെടുത്തിക്കൊണ്ടും</w:t>
            </w:r>
            <w:r w:rsidR="0060048C">
              <w:rPr>
                <w:rFonts w:ascii="Meera" w:hAnsi="Meera" w:cs="Meera"/>
                <w:sz w:val="28"/>
                <w:szCs w:val="28"/>
                <w:cs/>
                <w:lang w:val="en-IN"/>
              </w:rPr>
              <w:t>,</w:t>
            </w:r>
            <w:r w:rsidR="0060048C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 കമ്പ്യൂട്ടറൈ</w:t>
            </w:r>
            <w:bookmarkStart w:id="0" w:name="_GoBack"/>
            <w:bookmarkEnd w:id="0"/>
            <w:r w:rsidR="0060048C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സേഷനുമായി</w:t>
            </w:r>
            <w:r w:rsidR="0060048C">
              <w:rPr>
                <w:rFonts w:ascii="Meera" w:hAnsi="Meera" w:cs="Meera"/>
                <w:sz w:val="28"/>
                <w:szCs w:val="28"/>
                <w:cs/>
                <w:lang w:val="en-IN"/>
              </w:rPr>
              <w:t xml:space="preserve"> ബന്ധപ്പെട്ട് സര്‍ക്കാരും ബഹു</w:t>
            </w:r>
            <w:r w:rsidR="0060048C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  <w:r w:rsidR="0060048C">
              <w:rPr>
                <w:rFonts w:ascii="Meera" w:hAnsi="Meera" w:cs="Meera"/>
                <w:sz w:val="28"/>
                <w:szCs w:val="28"/>
                <w:cs/>
                <w:lang w:val="en-IN"/>
              </w:rPr>
              <w:t xml:space="preserve"> സഹകരണ സംഘം</w:t>
            </w:r>
            <w:r w:rsidR="0060048C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 രാജിസ്ട്രാരുംകാലാകാലങ്ങളില്‍</w:t>
            </w:r>
            <w:r w:rsidR="0060048C">
              <w:rPr>
                <w:rFonts w:ascii="Meera" w:hAnsi="Meera" w:cs="Meera"/>
                <w:sz w:val="28"/>
                <w:szCs w:val="28"/>
                <w:cs/>
                <w:lang w:val="en-IN"/>
              </w:rPr>
              <w:t xml:space="preserve"> പുറപ്പെടുവിക്കുന്ന എല്ലാ നിബന്ധനകളും പാലിക്കാമെന്നും ഉള്ള</w:t>
            </w:r>
            <w:r w:rsidRPr="00E05F37">
              <w:rPr>
                <w:rFonts w:ascii="Meera" w:hAnsi="Meera" w:cs="Meera"/>
                <w:sz w:val="28"/>
                <w:szCs w:val="28"/>
                <w:cs/>
                <w:lang w:val="en-IN"/>
              </w:rPr>
              <w:t>സം</w:t>
            </w: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ഘം ഭരണസമിതി തീരുമാനം ഉള്ളടക്കം ചെയ്തിട്ടുണ്ടോ</w:t>
            </w:r>
            <w:r w:rsidRPr="00E05F37">
              <w:rPr>
                <w:rFonts w:ascii="Meera" w:hAnsi="Meera" w:cs="Meera"/>
                <w:sz w:val="28"/>
                <w:szCs w:val="28"/>
              </w:rPr>
              <w:t xml:space="preserve"> (</w:t>
            </w: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E05F37">
              <w:rPr>
                <w:rFonts w:ascii="Meera" w:hAnsi="Meera" w:cs="Meera"/>
                <w:sz w:val="28"/>
                <w:szCs w:val="28"/>
              </w:rPr>
              <w:t xml:space="preserve"> ) </w:t>
            </w:r>
          </w:p>
        </w:tc>
        <w:tc>
          <w:tcPr>
            <w:tcW w:w="1986" w:type="dxa"/>
          </w:tcPr>
          <w:p w:rsidR="00CB5C48" w:rsidRPr="00622DC6" w:rsidRDefault="00CB5C48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2</w:t>
            </w:r>
            <w:r w:rsidR="00BB1C61" w:rsidRPr="00622DC6">
              <w:rPr>
                <w:rFonts w:ascii="Meera" w:hAnsi="Meera" w:cs="Meera"/>
                <w:sz w:val="32"/>
                <w:szCs w:val="32"/>
              </w:rPr>
              <w:t>.</w:t>
            </w:r>
          </w:p>
        </w:tc>
        <w:tc>
          <w:tcPr>
            <w:tcW w:w="6894" w:type="dxa"/>
          </w:tcPr>
          <w:p w:rsidR="00BB1C61" w:rsidRPr="00E05F37" w:rsidRDefault="00CB5C48" w:rsidP="0060048C">
            <w:pPr>
              <w:spacing w:line="360" w:lineRule="auto"/>
              <w:ind w:right="34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 w:rsidRPr="00E05F37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proofErr w:type="spellStart"/>
            <w:r w:rsidRPr="00E05F37">
              <w:rPr>
                <w:rFonts w:ascii="Meera" w:hAnsi="Meera" w:cs="Meera"/>
                <w:sz w:val="28"/>
                <w:szCs w:val="28"/>
              </w:rPr>
              <w:t>Jr</w:t>
            </w:r>
            <w:proofErr w:type="spellEnd"/>
            <w:r w:rsidRPr="00E05F37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3</w:t>
            </w:r>
            <w:r w:rsidR="00BB1C61" w:rsidRPr="00622DC6">
              <w:rPr>
                <w:rFonts w:ascii="Meera" w:hAnsi="Meera" w:cs="Meera"/>
                <w:sz w:val="32"/>
                <w:szCs w:val="32"/>
              </w:rPr>
              <w:t>.</w:t>
            </w:r>
          </w:p>
        </w:tc>
        <w:tc>
          <w:tcPr>
            <w:tcW w:w="6894" w:type="dxa"/>
          </w:tcPr>
          <w:p w:rsidR="00BB1C61" w:rsidRPr="00E05F37" w:rsidRDefault="00CB5C48" w:rsidP="0060048C">
            <w:pPr>
              <w:spacing w:line="360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റൂൾ സംഘത്തിലെ ബന്ധപ്പെട്ട ഉദ്യോഗസ്ഥർ സാക്ഷ്യപ്പെടുത്തി സമർപ്പിച്ചിട്ടുണ്ടോ</w:t>
            </w:r>
            <w:r w:rsidR="0060048C"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4</w:t>
            </w:r>
          </w:p>
        </w:tc>
        <w:tc>
          <w:tcPr>
            <w:tcW w:w="6894" w:type="dxa"/>
          </w:tcPr>
          <w:p w:rsidR="00BB1C61" w:rsidRPr="00E05F37" w:rsidRDefault="00CB5C48" w:rsidP="0060048C">
            <w:pPr>
              <w:spacing w:line="360" w:lineRule="auto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സംഘത്തിന്റെ വിശദമായ പ്രവർത്തന റിപ്പോർട്ട് ജോയിന്റ് രജിസ്ട്രാർ സാക്ഷ്യുപ്പെടുത്തി സമർപ്പിച്ചിട്ടുണ്ടോ.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5</w:t>
            </w:r>
          </w:p>
        </w:tc>
        <w:tc>
          <w:tcPr>
            <w:tcW w:w="6894" w:type="dxa"/>
          </w:tcPr>
          <w:p w:rsidR="00BB1C61" w:rsidRPr="00E05F37" w:rsidRDefault="00CB5C48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അസിസ്റ്റന്റ് രജിസ്ട്രാറുടെ അഴിമതി രഹിത-കുടിശ്ശിക രഹിത സാക്ഷ്യപത്രം ഉള്ളടക്കം ചെയ്തിട്ടുണ്ടോ( </w:t>
            </w:r>
            <w:r w:rsidRPr="00E05F37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3974B7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6</w:t>
            </w:r>
          </w:p>
        </w:tc>
        <w:tc>
          <w:tcPr>
            <w:tcW w:w="6894" w:type="dxa"/>
          </w:tcPr>
          <w:p w:rsidR="00CB5C48" w:rsidRPr="00E05F37" w:rsidRDefault="0060048C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E05F37">
              <w:rPr>
                <w:rFonts w:ascii="Arial" w:hAnsi="Arial" w:cs="Meera"/>
                <w:sz w:val="28"/>
                <w:szCs w:val="28"/>
                <w:shd w:val="clear" w:color="auto" w:fill="FFFFFF"/>
                <w:cs/>
              </w:rPr>
              <w:t>ജോയിന്റ് രജിസ്ട്രാർ സാക്ഷ്യപ്പെടുത്തിയ</w:t>
            </w:r>
            <w:r w:rsidR="00CB5C4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പ്രോജക്ട് റിപ്പോർട്ട് ഉള്ളടക്കം ചെയ്തിട്ടുണ്ടോ 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  <w:lang w:val="en-IN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7</w:t>
            </w:r>
          </w:p>
        </w:tc>
        <w:tc>
          <w:tcPr>
            <w:tcW w:w="6894" w:type="dxa"/>
          </w:tcPr>
          <w:p w:rsidR="00BB1C61" w:rsidRPr="00E05F37" w:rsidRDefault="00622DC6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E05F37">
              <w:rPr>
                <w:rFonts w:ascii="Arial" w:hAnsi="Arial" w:cs="Meera"/>
                <w:sz w:val="28"/>
                <w:szCs w:val="28"/>
                <w:shd w:val="clear" w:color="auto" w:fill="FFFFFF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CB5C48" w:rsidRPr="00E05F37">
              <w:rPr>
                <w:rFonts w:ascii="Arial" w:hAnsi="Arial" w:cs="Meera" w:hint="cs"/>
                <w:sz w:val="28"/>
                <w:szCs w:val="28"/>
                <w:shd w:val="clear" w:color="auto" w:fill="FFFFFF"/>
                <w:cs/>
              </w:rPr>
              <w:t xml:space="preserve"> ഉള്ളടക്കം ചെയ്തിട്ടുണ്ടോ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3974B7" w:rsidRPr="00622DC6" w:rsidTr="00CB5C48">
        <w:tc>
          <w:tcPr>
            <w:tcW w:w="727" w:type="dxa"/>
          </w:tcPr>
          <w:p w:rsidR="003974B7" w:rsidRPr="00622DC6" w:rsidRDefault="00E05F37" w:rsidP="0060048C">
            <w:pPr>
              <w:rPr>
                <w:rFonts w:ascii="Meera" w:hAnsi="Meera" w:cs="Meera"/>
                <w:sz w:val="32"/>
                <w:szCs w:val="32"/>
                <w:cs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8</w:t>
            </w:r>
          </w:p>
        </w:tc>
        <w:tc>
          <w:tcPr>
            <w:tcW w:w="6894" w:type="dxa"/>
          </w:tcPr>
          <w:p w:rsidR="003974B7" w:rsidRPr="00E05F37" w:rsidRDefault="00CB5C48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മുൻ വർഷത്തെ ആഡിറ്റ് പൂൂർത്തീകര</w:t>
            </w:r>
            <w:r w:rsidR="00841B7E" w:rsidRPr="00E05F37">
              <w:rPr>
                <w:rFonts w:ascii="Meera" w:hAnsi="Meera" w:cs="Meera" w:hint="cs"/>
                <w:sz w:val="28"/>
                <w:szCs w:val="28"/>
                <w:cs/>
              </w:rPr>
              <w:t>ിച്ചിട്ടുണ്ടോ (ആഡിറ്റ് സർട്ടിഫിക്കറ്റ് ഉള്ളടക്കം ചെയ്തിട്ടുണ്ടോ)</w:t>
            </w:r>
          </w:p>
        </w:tc>
        <w:tc>
          <w:tcPr>
            <w:tcW w:w="1986" w:type="dxa"/>
          </w:tcPr>
          <w:p w:rsidR="003974B7" w:rsidRPr="00622DC6" w:rsidRDefault="003974B7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9</w:t>
            </w:r>
          </w:p>
        </w:tc>
        <w:tc>
          <w:tcPr>
            <w:tcW w:w="6894" w:type="dxa"/>
          </w:tcPr>
          <w:p w:rsidR="00BB1C61" w:rsidRPr="00E05F37" w:rsidRDefault="00622DC6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E05F37">
              <w:rPr>
                <w:rFonts w:ascii="Arial" w:hAnsi="Arial" w:cs="Meera"/>
                <w:sz w:val="28"/>
                <w:szCs w:val="28"/>
                <w:shd w:val="clear" w:color="auto" w:fill="FFFFFF"/>
                <w:cs/>
              </w:rPr>
              <w:t>സാങ്കേതിക വിദഗ്ദ്ധൻ സാക്ഷ്യപ്പെടുത്തിയ ടെക്നിക്കൽ ഫീസിബിലിറ്റി സർട്ടിഫിക്കറ്റ്</w:t>
            </w:r>
            <w:r w:rsidR="00841B7E" w:rsidRPr="00E05F37">
              <w:rPr>
                <w:rFonts w:ascii="Arial" w:hAnsi="Arial" w:cs="Meera" w:hint="cs"/>
                <w:sz w:val="28"/>
                <w:szCs w:val="28"/>
                <w:shd w:val="clear" w:color="auto" w:fill="FFFFFF"/>
                <w:cs/>
              </w:rPr>
              <w:t xml:space="preserve"> ഉള്ളടക്കം ചെയ്തിട്ടുണ്ടോ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A840F7" w:rsidRPr="00622DC6" w:rsidTr="00CB5C48">
        <w:tc>
          <w:tcPr>
            <w:tcW w:w="727" w:type="dxa"/>
          </w:tcPr>
          <w:p w:rsidR="00A840F7" w:rsidRPr="00622DC6" w:rsidRDefault="00E05F37" w:rsidP="0060048C">
            <w:pPr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 xml:space="preserve">  10</w:t>
            </w:r>
          </w:p>
        </w:tc>
        <w:tc>
          <w:tcPr>
            <w:tcW w:w="6894" w:type="dxa"/>
          </w:tcPr>
          <w:p w:rsidR="00A840F7" w:rsidRPr="00CB5C48" w:rsidRDefault="00841B7E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</w:t>
            </w:r>
            <w:r w:rsidR="00E05F37">
              <w:rPr>
                <w:rFonts w:ascii="Meera" w:hAnsi="Meera" w:cs="Meera" w:hint="cs"/>
                <w:sz w:val="28"/>
                <w:szCs w:val="28"/>
                <w:cs/>
              </w:rPr>
              <w:t>രട്ടറി/ചീഫ് എക്സിക്യുട്ടീവും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തെരഞ്ഞെടുക്കപ്പെട്ട ഭരണസമിതിയുമുണ്ടോ</w:t>
            </w:r>
          </w:p>
        </w:tc>
        <w:tc>
          <w:tcPr>
            <w:tcW w:w="1986" w:type="dxa"/>
          </w:tcPr>
          <w:p w:rsidR="00A840F7" w:rsidRPr="00622DC6" w:rsidRDefault="00A840F7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622DC6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622DC6">
              <w:rPr>
                <w:rFonts w:ascii="Meera" w:hAnsi="Meera" w:cs="Meera"/>
                <w:sz w:val="32"/>
                <w:szCs w:val="32"/>
              </w:rPr>
              <w:t>1</w:t>
            </w:r>
            <w:r w:rsidR="00E05F37">
              <w:rPr>
                <w:rFonts w:ascii="Meera" w:hAnsi="Meera" w:cs="Meera" w:hint="cs"/>
                <w:sz w:val="32"/>
                <w:szCs w:val="32"/>
                <w:cs/>
              </w:rPr>
              <w:t>1</w:t>
            </w:r>
          </w:p>
        </w:tc>
        <w:tc>
          <w:tcPr>
            <w:tcW w:w="6894" w:type="dxa"/>
          </w:tcPr>
          <w:p w:rsidR="00BB1C61" w:rsidRPr="00CB5C48" w:rsidRDefault="00841B7E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സംഘത്തിന്റെ നിയമാവലി ഉള്ളടക്കം ചെയ്തിട്ടുണ്ടോ</w:t>
            </w: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BB1C61" w:rsidRPr="00622DC6" w:rsidTr="00CB5C48">
        <w:tc>
          <w:tcPr>
            <w:tcW w:w="727" w:type="dxa"/>
          </w:tcPr>
          <w:p w:rsidR="00BB1C61" w:rsidRPr="00622DC6" w:rsidRDefault="00622DC6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622DC6">
              <w:rPr>
                <w:rFonts w:ascii="Meera" w:hAnsi="Meera" w:cs="Meera"/>
                <w:sz w:val="32"/>
                <w:szCs w:val="32"/>
              </w:rPr>
              <w:t>1</w:t>
            </w:r>
            <w:r w:rsidR="00E05F37">
              <w:rPr>
                <w:rFonts w:ascii="Meera" w:hAnsi="Meera" w:cs="Meera" w:hint="cs"/>
                <w:sz w:val="32"/>
                <w:szCs w:val="32"/>
                <w:cs/>
              </w:rPr>
              <w:t>2</w:t>
            </w:r>
          </w:p>
        </w:tc>
        <w:tc>
          <w:tcPr>
            <w:tcW w:w="6894" w:type="dxa"/>
          </w:tcPr>
          <w:p w:rsidR="00841B7E" w:rsidRDefault="00841B7E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</w:p>
          <w:p w:rsidR="00BB1C61" w:rsidRPr="00CB5C48" w:rsidRDefault="00BB1C61" w:rsidP="006004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1986" w:type="dxa"/>
          </w:tcPr>
          <w:p w:rsidR="00BB1C61" w:rsidRPr="00622DC6" w:rsidRDefault="00BB1C61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  <w:tr w:rsidR="00841B7E" w:rsidRPr="00622DC6" w:rsidTr="00CB5C48">
        <w:tc>
          <w:tcPr>
            <w:tcW w:w="727" w:type="dxa"/>
          </w:tcPr>
          <w:p w:rsidR="00841B7E" w:rsidRPr="00622DC6" w:rsidRDefault="00E05F37" w:rsidP="0060048C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>
              <w:rPr>
                <w:rFonts w:ascii="Meera" w:hAnsi="Meera" w:cs="Meera" w:hint="cs"/>
                <w:sz w:val="32"/>
                <w:szCs w:val="32"/>
                <w:cs/>
              </w:rPr>
              <w:t>13</w:t>
            </w:r>
          </w:p>
        </w:tc>
        <w:tc>
          <w:tcPr>
            <w:tcW w:w="6894" w:type="dxa"/>
          </w:tcPr>
          <w:p w:rsidR="00841B7E" w:rsidRDefault="00841B7E" w:rsidP="0060048C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</w:p>
        </w:tc>
        <w:tc>
          <w:tcPr>
            <w:tcW w:w="1986" w:type="dxa"/>
          </w:tcPr>
          <w:p w:rsidR="00841B7E" w:rsidRPr="00622DC6" w:rsidRDefault="00841B7E" w:rsidP="0060048C">
            <w:pPr>
              <w:rPr>
                <w:rFonts w:ascii="Meera" w:hAnsi="Meera" w:cs="Meera"/>
                <w:sz w:val="32"/>
                <w:szCs w:val="32"/>
              </w:rPr>
            </w:pPr>
          </w:p>
        </w:tc>
      </w:tr>
    </w:tbl>
    <w:p w:rsidR="00DF2357" w:rsidRPr="00622DC6" w:rsidRDefault="00DF2357" w:rsidP="0060048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D15C46" w:rsidRPr="002C4B3A" w:rsidRDefault="00D15C46" w:rsidP="0060048C">
      <w:pPr>
        <w:spacing w:after="0"/>
        <w:jc w:val="right"/>
        <w:rPr>
          <w:rFonts w:ascii="Times New Roman" w:hAnsi="Times New Roman" w:cs="Nirmala UI"/>
          <w:sz w:val="32"/>
          <w:szCs w:val="32"/>
        </w:rPr>
      </w:pPr>
    </w:p>
    <w:p w:rsidR="00DF2357" w:rsidRPr="00E05F37" w:rsidRDefault="00E05F37" w:rsidP="0060048C">
      <w:pPr>
        <w:spacing w:after="0"/>
        <w:rPr>
          <w:rFonts w:ascii="Times New Roman" w:hAnsi="Times New Roman" w:cs="Meera"/>
          <w:sz w:val="32"/>
          <w:szCs w:val="32"/>
        </w:rPr>
      </w:pPr>
      <w:r>
        <w:rPr>
          <w:rFonts w:ascii="Times New Roman" w:hAnsi="Times New Roman" w:cs="Meera" w:hint="cs"/>
          <w:sz w:val="32"/>
          <w:szCs w:val="32"/>
          <w:cs/>
        </w:rPr>
        <w:lastRenderedPageBreak/>
        <w:t xml:space="preserve">                                                                   ജോയിന്റ് രജിസ്ട്രാർ(ജനറൽ)</w:t>
      </w:r>
    </w:p>
    <w:sectPr w:rsidR="00DF2357" w:rsidRPr="00E05F37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F5954"/>
    <w:rsid w:val="00014F7C"/>
    <w:rsid w:val="00070960"/>
    <w:rsid w:val="000A33C3"/>
    <w:rsid w:val="000C1704"/>
    <w:rsid w:val="001018DC"/>
    <w:rsid w:val="00106282"/>
    <w:rsid w:val="00134EA8"/>
    <w:rsid w:val="0024696D"/>
    <w:rsid w:val="002B015C"/>
    <w:rsid w:val="002C4B3A"/>
    <w:rsid w:val="00306847"/>
    <w:rsid w:val="003577FC"/>
    <w:rsid w:val="003974B7"/>
    <w:rsid w:val="004E66F7"/>
    <w:rsid w:val="005368C3"/>
    <w:rsid w:val="00537B60"/>
    <w:rsid w:val="0060048C"/>
    <w:rsid w:val="00622DC6"/>
    <w:rsid w:val="00641E95"/>
    <w:rsid w:val="006476DE"/>
    <w:rsid w:val="00653205"/>
    <w:rsid w:val="00653327"/>
    <w:rsid w:val="006806C6"/>
    <w:rsid w:val="00841B7E"/>
    <w:rsid w:val="00841BC1"/>
    <w:rsid w:val="008C4B37"/>
    <w:rsid w:val="009311A9"/>
    <w:rsid w:val="0099669F"/>
    <w:rsid w:val="009B1938"/>
    <w:rsid w:val="009E129A"/>
    <w:rsid w:val="009E5912"/>
    <w:rsid w:val="00A53CFE"/>
    <w:rsid w:val="00A840F7"/>
    <w:rsid w:val="00AC1DB0"/>
    <w:rsid w:val="00AD3F1C"/>
    <w:rsid w:val="00B54921"/>
    <w:rsid w:val="00BA378E"/>
    <w:rsid w:val="00BB1C61"/>
    <w:rsid w:val="00C13168"/>
    <w:rsid w:val="00C2203A"/>
    <w:rsid w:val="00CB5C48"/>
    <w:rsid w:val="00D15C46"/>
    <w:rsid w:val="00D172D8"/>
    <w:rsid w:val="00D30731"/>
    <w:rsid w:val="00D84EA7"/>
    <w:rsid w:val="00DA7D2B"/>
    <w:rsid w:val="00DB5CA3"/>
    <w:rsid w:val="00DB5E43"/>
    <w:rsid w:val="00DF2357"/>
    <w:rsid w:val="00E05F37"/>
    <w:rsid w:val="00E138FE"/>
    <w:rsid w:val="00E20826"/>
    <w:rsid w:val="00E21D19"/>
    <w:rsid w:val="00E87354"/>
    <w:rsid w:val="00EA1765"/>
    <w:rsid w:val="00EB3D8C"/>
    <w:rsid w:val="00EF5954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5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F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7354"/>
    <w:pPr>
      <w:tabs>
        <w:tab w:val="center" w:pos="4680"/>
        <w:tab w:val="right" w:pos="9360"/>
      </w:tabs>
      <w:spacing w:after="0" w:line="240" w:lineRule="auto"/>
    </w:pPr>
    <w:rPr>
      <w:rFonts w:eastAsiaTheme="minorHAnsi" w:cs="Arial Unicode MS"/>
    </w:rPr>
  </w:style>
  <w:style w:type="character" w:customStyle="1" w:styleId="HeaderChar">
    <w:name w:val="Header Char"/>
    <w:basedOn w:val="DefaultParagraphFont"/>
    <w:link w:val="Header"/>
    <w:uiPriority w:val="99"/>
    <w:rsid w:val="00E87354"/>
    <w:rPr>
      <w:rFonts w:eastAsiaTheme="minorHAnsi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P&amp;M</dc:creator>
  <cp:lastModifiedBy>P&amp;M</cp:lastModifiedBy>
  <cp:revision>6</cp:revision>
  <cp:lastPrinted>2026-09-15T04:55:00Z</cp:lastPrinted>
  <dcterms:created xsi:type="dcterms:W3CDTF">2026-09-14T11:59:00Z</dcterms:created>
  <dcterms:modified xsi:type="dcterms:W3CDTF">2026-09-18T11:27:00Z</dcterms:modified>
</cp:coreProperties>
</file>