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DAA" w:rsidRPr="006A739F" w:rsidRDefault="00F56E02" w:rsidP="00F56E02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32"/>
          <w:szCs w:val="32"/>
          <w:u w:val="single"/>
          <w:lang w:eastAsia="en-IN" w:bidi="ml-IN"/>
        </w:rPr>
      </w:pPr>
      <w:r w:rsidRPr="006A739F">
        <w:rPr>
          <w:rFonts w:ascii="Meera" w:eastAsia="Times New Roman" w:hAnsi="Meera" w:cs="Meera"/>
          <w:b/>
          <w:bCs/>
          <w:color w:val="222222"/>
          <w:sz w:val="32"/>
          <w:szCs w:val="32"/>
          <w:u w:val="single"/>
          <w:lang w:eastAsia="en-IN" w:bidi="ml-IN"/>
        </w:rPr>
        <w:t>CHECK LIST</w:t>
      </w:r>
    </w:p>
    <w:p w:rsidR="001711C0" w:rsidRPr="00FE5DAA" w:rsidRDefault="001711C0" w:rsidP="00F56E02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32"/>
          <w:szCs w:val="32"/>
          <w:u w:val="single"/>
          <w:lang w:eastAsia="en-IN" w:bidi="ml-IN"/>
        </w:rPr>
      </w:pPr>
    </w:p>
    <w:p w:rsidR="00FE5DAA" w:rsidRPr="00FE5DAA" w:rsidRDefault="00FE5DAA" w:rsidP="001711C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എൻ.സി.ഡി.സി. പദ്ധതികൾ</w:t>
      </w: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9147C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cs/>
          <w:lang w:eastAsia="en-IN" w:bidi="ml-IN"/>
        </w:rPr>
        <w:t>കാർഷിക സംസ്കരണ പ്രവർത്തനങ്ങൾക്കുള്ള എൻ.സി.ഡി.സി. ധനസഹായം</w:t>
      </w:r>
    </w:p>
    <w:p w:rsidR="00FE5DAA" w:rsidRPr="00FE5DAA" w:rsidRDefault="00FE5DAA" w:rsidP="009147C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p w:rsidR="00FE5DAA" w:rsidRDefault="005B3094" w:rsidP="009147C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  <w:r>
        <w:rPr>
          <w:rFonts w:ascii="Meera" w:eastAsia="Times New Roman" w:hAnsi="Meera" w:cs="Meera" w:hint="cs"/>
          <w:color w:val="222222"/>
          <w:sz w:val="24"/>
          <w:szCs w:val="24"/>
          <w:cs/>
          <w:lang w:eastAsia="en-IN" w:bidi="ml-IN"/>
        </w:rPr>
        <w:t>ജി.ഒ</w:t>
      </w:r>
      <w:r w:rsidR="00FE5DAA"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(</w:t>
      </w:r>
      <w:r>
        <w:rPr>
          <w:rFonts w:ascii="Meera" w:eastAsia="Times New Roman" w:hAnsi="Meera" w:cs="Meera" w:hint="cs"/>
          <w:color w:val="222222"/>
          <w:sz w:val="24"/>
          <w:szCs w:val="24"/>
          <w:cs/>
          <w:lang w:eastAsia="en-IN" w:bidi="ml-IN"/>
        </w:rPr>
        <w:t>ആർ.റ്റി)8</w:t>
      </w:r>
      <w:r w:rsidR="00FE5DAA"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04/20</w:t>
      </w:r>
      <w:r w:rsidR="00285CA0">
        <w:rPr>
          <w:rFonts w:ascii="Meera" w:eastAsia="Times New Roman" w:hAnsi="Meera" w:cs="Meera" w:hint="cs"/>
          <w:color w:val="222222"/>
          <w:sz w:val="24"/>
          <w:szCs w:val="24"/>
          <w:cs/>
          <w:lang w:eastAsia="en-IN" w:bidi="ml-IN"/>
        </w:rPr>
        <w:t>1</w:t>
      </w:r>
      <w:r w:rsidR="00FE5DAA"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0/</w:t>
      </w:r>
      <w:r w:rsidR="00285CA0">
        <w:rPr>
          <w:rFonts w:ascii="Meera" w:eastAsia="Times New Roman" w:hAnsi="Meera" w:cs="Meera" w:hint="cs"/>
          <w:color w:val="222222"/>
          <w:sz w:val="24"/>
          <w:szCs w:val="24"/>
          <w:cs/>
          <w:lang w:eastAsia="en-IN" w:bidi="ml-IN"/>
        </w:rPr>
        <w:t xml:space="preserve">സഹ. തീയതി </w:t>
      </w:r>
      <w:r w:rsidR="00FE5DAA"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27.2.2010</w:t>
      </w:r>
    </w:p>
    <w:p w:rsidR="004F565E" w:rsidRDefault="004F565E" w:rsidP="00285CA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tbl>
      <w:tblPr>
        <w:tblStyle w:val="TableGrid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219"/>
        <w:gridCol w:w="5246"/>
        <w:gridCol w:w="1023"/>
        <w:gridCol w:w="990"/>
      </w:tblGrid>
      <w:tr w:rsidR="009147C0" w:rsidTr="009147C0">
        <w:tc>
          <w:tcPr>
            <w:tcW w:w="1219" w:type="dxa"/>
          </w:tcPr>
          <w:p w:rsidR="009147C0" w:rsidRPr="009147C0" w:rsidRDefault="009147C0" w:rsidP="00285CA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ക്രമനമ്പർ</w:t>
            </w:r>
          </w:p>
        </w:tc>
        <w:tc>
          <w:tcPr>
            <w:tcW w:w="5246" w:type="dxa"/>
          </w:tcPr>
          <w:p w:rsidR="009147C0" w:rsidRPr="007119D0" w:rsidRDefault="009147C0" w:rsidP="00285CA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രേഖകൾ/നിർദ്ദേശങ്ങൾ</w:t>
            </w:r>
          </w:p>
        </w:tc>
        <w:tc>
          <w:tcPr>
            <w:tcW w:w="1023" w:type="dxa"/>
          </w:tcPr>
          <w:p w:rsidR="009147C0" w:rsidRPr="007119D0" w:rsidRDefault="009147C0" w:rsidP="009147C0">
            <w:pPr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ഉണ്ട്</w:t>
            </w:r>
          </w:p>
          <w:p w:rsidR="009147C0" w:rsidRPr="007119D0" w:rsidRDefault="009147C0" w:rsidP="00285CA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9147C0">
            <w:pPr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ഇല്ല</w:t>
            </w:r>
          </w:p>
        </w:tc>
      </w:tr>
      <w:tr w:rsidR="009147C0" w:rsidTr="009147C0">
        <w:tc>
          <w:tcPr>
            <w:tcW w:w="1219" w:type="dxa"/>
          </w:tcPr>
          <w:p w:rsidR="009147C0" w:rsidRPr="00BF07E3" w:rsidRDefault="009147C0" w:rsidP="00BF07E3">
            <w:pPr>
              <w:pStyle w:val="ListParagraph"/>
              <w:numPr>
                <w:ilvl w:val="0"/>
                <w:numId w:val="8"/>
              </w:numP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470FE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നിർദ്ദിഷ്ഠ ഫോറത്തിൽ (ഫാറം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A)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ചുവടെ ചേർക്കുന്ന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രേഖകൾ സഹിതം അപേക്ഷ സമർപ്പി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ച്ചിട്ടുണ്ടോ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470FE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9147C0" w:rsidTr="009147C0">
        <w:tc>
          <w:tcPr>
            <w:tcW w:w="1219" w:type="dxa"/>
          </w:tcPr>
          <w:p w:rsidR="009147C0" w:rsidRPr="00B25E1E" w:rsidRDefault="009147C0" w:rsidP="00BF07E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655312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പ്രോജക്ട് റിപ്പോർട്ട്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സമർപ്പി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ച്ചിട്ടുണ്ടോ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655312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9147C0" w:rsidTr="009147C0">
        <w:tc>
          <w:tcPr>
            <w:tcW w:w="1219" w:type="dxa"/>
          </w:tcPr>
          <w:p w:rsidR="009147C0" w:rsidRPr="00B25E1E" w:rsidRDefault="009147C0" w:rsidP="00BF07E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A346B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സാമ്പത്തിക സഹായത്തിന് അപേക്ഷിച്ചുകൊണ്ടും ചട്ടങ്ങൾ പാലിച്ചു കൊള്ളാമെന്നും ധനസഹായം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സ്വീകരിക്കുന്നതിനും എഗ്രിമെ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ന്റുക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ൾ എക്സിക്യൂട്ടീവ് ചെയ്യുന്നതിനുള്ള വ്യക്തികളെ ചുമതലപ്പെടുത്തുന്ന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തി നുമുള്ള ഭരണസമിതി തീരുമാനങ്ങൾസമർപ്പി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ച്ചിട്ടുണ്ടോ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A346B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Pr="00FE5DAA" w:rsidRDefault="009147C0" w:rsidP="00A346B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9147C0" w:rsidTr="009147C0">
        <w:tc>
          <w:tcPr>
            <w:tcW w:w="1219" w:type="dxa"/>
          </w:tcPr>
          <w:p w:rsidR="009147C0" w:rsidRPr="00B25E1E" w:rsidRDefault="009147C0" w:rsidP="00BF07E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A346B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കുടിശ്ശിക രഹിത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- അഴിമതി രഹിത സർട്ടിഫിക്കറ്റുകൾസമർപ്പി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ച്ചിട്ടുണ്ടോ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A346B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9147C0" w:rsidTr="009147C0">
        <w:tc>
          <w:tcPr>
            <w:tcW w:w="1219" w:type="dxa"/>
          </w:tcPr>
          <w:p w:rsidR="009147C0" w:rsidRPr="00B25E1E" w:rsidRDefault="009147C0" w:rsidP="00BF07E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1D6585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ഏറ്റവും ഒടുവിലത്തെ ആഡിറ്റഡ് ബാലൻസ് ഷീറ്റും താൽക്കാലിക സാമ്പത്തിക സ്റ്റേറ്റ്‌മെന്റുകളും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സമർപ്പി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ച്ചിട്ടുണ്ടോ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1D6585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Pr="00FE5DAA" w:rsidRDefault="009147C0" w:rsidP="001D6585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9147C0" w:rsidTr="009147C0">
        <w:tc>
          <w:tcPr>
            <w:tcW w:w="1219" w:type="dxa"/>
          </w:tcPr>
          <w:p w:rsidR="009147C0" w:rsidRPr="00B25E1E" w:rsidRDefault="009147C0" w:rsidP="00BF07E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B07F1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അംഗങ്ങളും സർക്കാരും തമ്മിലുള്ള ഓഹരി അനുപാതം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: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20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ആ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B07F1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9147C0" w:rsidTr="009147C0">
        <w:tc>
          <w:tcPr>
            <w:tcW w:w="1219" w:type="dxa"/>
          </w:tcPr>
          <w:p w:rsidR="009147C0" w:rsidRPr="00B25E1E" w:rsidRDefault="009147C0" w:rsidP="00BF07E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7526B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പിരിഞ്ഞുകിട്ടിയ ഓഹരി മൂലധനം കുറഞ്ഞത്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100000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B07F1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9147C0" w:rsidTr="009147C0">
        <w:tc>
          <w:tcPr>
            <w:tcW w:w="1219" w:type="dxa"/>
          </w:tcPr>
          <w:p w:rsidR="009147C0" w:rsidRPr="00B25E1E" w:rsidRDefault="009147C0" w:rsidP="00BF07E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246" w:type="dxa"/>
          </w:tcPr>
          <w:p w:rsidR="009147C0" w:rsidRPr="00FE5DAA" w:rsidRDefault="009147C0" w:rsidP="009F245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പോസിറ്റ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ീവ് നെറ്റ് വർത്ത് ഉണ്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വായ്‌പ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2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തവണയായി മാത്രമേ ലഭിക്കുക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യുള്ളോ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9147C0" w:rsidRPr="00FE5DAA" w:rsidRDefault="009147C0" w:rsidP="007526B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23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9147C0" w:rsidRDefault="009147C0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AD2907" w:rsidTr="009147C0">
        <w:tc>
          <w:tcPr>
            <w:tcW w:w="1219" w:type="dxa"/>
          </w:tcPr>
          <w:p w:rsidR="00AD2907" w:rsidRPr="00B25E1E" w:rsidRDefault="00AD2907" w:rsidP="00AD2907">
            <w:pPr>
              <w:pStyle w:val="ListParagraph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9.</w:t>
            </w:r>
          </w:p>
        </w:tc>
        <w:tc>
          <w:tcPr>
            <w:tcW w:w="5246" w:type="dxa"/>
          </w:tcPr>
          <w:p w:rsidR="00AD2907" w:rsidRPr="00AD2907" w:rsidRDefault="00AD2907" w:rsidP="009F245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സർക്കാരിന്റെ 17.09.2021 ലെ77/2021/ധന നം. സർക്കുലറിലെ 5,6 ഖണ്ഢിക പ്രകാരമുള്ള സാക്ഷ്യപത്രം ഉണ്ടോ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1023" w:type="dxa"/>
          </w:tcPr>
          <w:p w:rsidR="00AD2907" w:rsidRDefault="00AD2907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90" w:type="dxa"/>
          </w:tcPr>
          <w:p w:rsidR="00AD2907" w:rsidRDefault="00AD2907" w:rsidP="00285CA0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</w:tbl>
    <w:p w:rsidR="002F60BE" w:rsidRPr="00FE5DAA" w:rsidRDefault="002F60BE" w:rsidP="00285CA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306566" w:rsidRPr="00FE5DAA" w:rsidRDefault="00306566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FE5DAA" w:rsidRPr="00FE5DAA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  <w:t>മാർക്കറ്റിംഗ് സംഘങ്ങൾ/പ്രാഥമിക കാർഷി‌ക സഹകരണ സംഘങ്ങൾ മറ്റ് സഹകരണ സംഘങ</w:t>
      </w:r>
      <w:r w:rsidR="005B114B"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  <w:t>്ങൾക്ക് ഫാർമേഴ്സ് സർവ്വീസ് സെ</w:t>
      </w:r>
      <w:r w:rsidR="005B114B">
        <w:rPr>
          <w:rFonts w:ascii="Meera" w:eastAsia="Times New Roman" w:hAnsi="Meera" w:cs="Meera" w:hint="cs"/>
          <w:b/>
          <w:bCs/>
          <w:color w:val="222222"/>
          <w:sz w:val="24"/>
          <w:szCs w:val="24"/>
          <w:u w:val="single"/>
          <w:cs/>
          <w:lang w:eastAsia="en-IN" w:bidi="ml-IN"/>
        </w:rPr>
        <w:t>ന്റ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  <w:t>ർ പ്രവർത്തിപ്പിക്കുന്നതിനുള്ള എൻ.സി.ഡി.സി. ധനസഹായം</w:t>
      </w:r>
    </w:p>
    <w:p w:rsidR="00FE5DAA" w:rsidRPr="00FE5DAA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</w:p>
    <w:p w:rsidR="00090CC4" w:rsidRPr="00F369F9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color w:val="222222"/>
          <w:sz w:val="24"/>
          <w:szCs w:val="24"/>
          <w:cs/>
          <w:lang w:eastAsia="en-IN" w:bidi="ml-IN"/>
        </w:rPr>
        <w:t xml:space="preserve">ജി.ഒ.(എം.എസ്) </w:t>
      </w:r>
      <w:r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192/2000/</w:t>
      </w:r>
      <w:r w:rsidRPr="00FE5DAA">
        <w:rPr>
          <w:rFonts w:ascii="Meera" w:eastAsia="Times New Roman" w:hAnsi="Meera" w:cs="Meera"/>
          <w:color w:val="222222"/>
          <w:sz w:val="24"/>
          <w:szCs w:val="24"/>
          <w:cs/>
          <w:lang w:eastAsia="en-IN" w:bidi="ml-IN"/>
        </w:rPr>
        <w:t xml:space="preserve">എ.ഡി തീയതി </w:t>
      </w:r>
      <w:r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6.6.2000</w:t>
      </w:r>
    </w:p>
    <w:p w:rsidR="00FE5DAA" w:rsidRPr="00F369F9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color w:val="222222"/>
          <w:sz w:val="24"/>
          <w:szCs w:val="24"/>
          <w:cs/>
          <w:lang w:eastAsia="en-IN" w:bidi="ml-IN"/>
        </w:rPr>
        <w:t>മാർജിൻ മണി ധനസഹായം - ഓഹരിയായി അനുവദിക്കുന്നു</w:t>
      </w:r>
    </w:p>
    <w:p w:rsidR="00306566" w:rsidRDefault="00306566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306566" w:rsidRDefault="00306566" w:rsidP="006C3F34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tbl>
      <w:tblPr>
        <w:tblStyle w:val="TableGrid"/>
        <w:tblW w:w="0" w:type="auto"/>
        <w:tblInd w:w="46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260"/>
        <w:gridCol w:w="5545"/>
        <w:gridCol w:w="875"/>
        <w:gridCol w:w="875"/>
      </w:tblGrid>
      <w:tr w:rsidR="006C3F34" w:rsidTr="006C3F34">
        <w:tc>
          <w:tcPr>
            <w:tcW w:w="1260" w:type="dxa"/>
            <w:vAlign w:val="center"/>
          </w:tcPr>
          <w:p w:rsidR="006C3F34" w:rsidRPr="007119D0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val="en-US" w:eastAsia="en-IN" w:bidi="ml-IN"/>
              </w:rPr>
              <w:t>ക്രമനമ്പർ</w:t>
            </w:r>
          </w:p>
        </w:tc>
        <w:tc>
          <w:tcPr>
            <w:tcW w:w="5545" w:type="dxa"/>
            <w:vAlign w:val="center"/>
          </w:tcPr>
          <w:p w:rsidR="006C3F34" w:rsidRPr="007119D0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രേഖകൾ/നിർദ്ദേശങ്ങൾ</w:t>
            </w:r>
          </w:p>
        </w:tc>
        <w:tc>
          <w:tcPr>
            <w:tcW w:w="875" w:type="dxa"/>
            <w:vAlign w:val="center"/>
          </w:tcPr>
          <w:p w:rsidR="006C3F34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ഉണ്ട്</w:t>
            </w:r>
          </w:p>
          <w:p w:rsidR="006C3F34" w:rsidRPr="007119D0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ഇല്ല</w:t>
            </w: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CD06B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ഫാറം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'A'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യിൽ അപേക്ഷ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സമർപ്പി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ച്ചിട്ടുണ്ടോ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CD06B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Pr="00FE5DAA" w:rsidRDefault="006C3F34" w:rsidP="00CD06B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CD06BC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ഭരണസമിതി തീരുമാനം ഉണ്ടായിരിക്കണം. ആയതിൽ ധനസഹായത്തിന്റെ ആവശ്യകതയും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തുകയും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വിവരങ്ങളും കാലാകാലങ്ങളിൽ രജിസ്മാർ/സർക്കാർ പുറപ്പെടുവിക്കുന്ന ചട്ടങ്ങളും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നിർദ്ദേശങ്ങളും പാലിച്ചുകൊള്ളാമെന്ന സമ്മതവും ഉ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FD0FF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ജോയിന്റ് രജിസ്മാർ അംഗീകരിച്ച പ്രോജക്ട് റിപ്പോർട്ടും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project feasibility certificate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704F23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ബൈലായിൽ സർക്കാർ ഓഹരിയ്ക്കും നിർദ്ദിഷ്ട പ്രവർത്തനത്തിനും വ്യവസ്ഥ ഉ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F8116A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വളം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കീടനാശിനി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വിത്ത് മറ്റ് കാർഷിക ആവശ്യസാധനങ്ങൾ (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Agricultural input)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തുടങ്ങിയവ വിതരണം ചെയ്യുന്നതിനുള്ള സാദ്ധ്യത ഉ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F8116A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F36F6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അംഗ ഓഹരിയും സർക്കാർ ഓഹരിയും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: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5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എന്ന അനുപാതത്തിലാണ് ഓ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ഹരി മൂലധന സഹായം അനുവദിക്കുന്ന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041200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ജോയിന്റ് രജിസ്ട്രാറി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ന്റെ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ശുപാർശയുടെ അടിസ്ഥാനത്തിൽ പരമാ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വധി തുക രജിസ്ട്രാർ നിശ്ചയിക്കു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ന്നുണ്ടോ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E45A7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സംഘം പോസ്റ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്റീവ് നെറ്റ് വർത്തിൽ ആ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E45A7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Pr="00FE5DAA" w:rsidRDefault="006C3F34" w:rsidP="00041200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1F6EC7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സംഘം അഴിമതി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രഹിത കുടിശ്ശിക രഹിതമാ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E45A7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260" w:type="dxa"/>
          </w:tcPr>
          <w:p w:rsidR="006C3F34" w:rsidRPr="002D4EC0" w:rsidRDefault="006C3F34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6C3F34" w:rsidRPr="00FE5DAA" w:rsidRDefault="006C3F34" w:rsidP="008A57D9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മുഴുവൻ സമയ പെയ്ഡ് സെക്രട്ടറി/മ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ാനേജിംഗ് ഡയറക്ടർ 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1F6EC7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6C3F34" w:rsidRDefault="006C3F34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AD2907" w:rsidTr="006C3F34">
        <w:tc>
          <w:tcPr>
            <w:tcW w:w="1260" w:type="dxa"/>
          </w:tcPr>
          <w:p w:rsidR="00AD2907" w:rsidRPr="002D4EC0" w:rsidRDefault="00AD2907" w:rsidP="002D4EC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545" w:type="dxa"/>
          </w:tcPr>
          <w:p w:rsidR="00AD2907" w:rsidRPr="00FE5DAA" w:rsidRDefault="00AD2907" w:rsidP="008A57D9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സർക്കാരിന്റെ 17.09.2021 ലെ77/2021/ധന നം. സർക്കുലറിലെ 5,6 ഖണ്ഢിക പ്രകാരമുള്ള സാക്ഷ്യപത്രം ഉണ്ടോ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875" w:type="dxa"/>
          </w:tcPr>
          <w:p w:rsidR="00AD2907" w:rsidRDefault="00AD2907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75" w:type="dxa"/>
          </w:tcPr>
          <w:p w:rsidR="00AD2907" w:rsidRDefault="00AD2907" w:rsidP="00ED6646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</w:tbl>
    <w:p w:rsidR="00306566" w:rsidRDefault="00306566" w:rsidP="00ED6646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306566" w:rsidRDefault="00306566" w:rsidP="00ED6646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6B7C93" w:rsidRDefault="006B7C93" w:rsidP="00ED6646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A0D94" w:rsidRDefault="00FA0D94" w:rsidP="00ED6646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A0D94" w:rsidRDefault="00FA0D94" w:rsidP="00ED6646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A0D94" w:rsidRDefault="00FA0D94" w:rsidP="00ED6646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6B7C93" w:rsidRPr="00FE5DAA" w:rsidRDefault="006B7C93" w:rsidP="00ED6646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  <w:t xml:space="preserve">പ്രാഥമിക കാർഷിക വായ്പാ സംഘങ്ങൾ ഉൾപ്പെടെയുള്ള വായ്പാ സംഘങ്ങൾക്ക് കാർഷിക വായ്യാ പ്രവർത്തനങ്ങൾ നടത്തുന്നതിനുള്ള ഭൗതിക സൗകര്യങ്ങൾ വികസിപ്പിക്കുന്നതിനുള്ള </w:t>
      </w:r>
      <w:r w:rsidR="006B7C93" w:rsidRPr="00884D53"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  <w:t>പദ്ധതി</w:t>
      </w:r>
    </w:p>
    <w:p w:rsidR="00FE5DAA" w:rsidRPr="00FE5DAA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  <w:t>(Financial assistance to Co-operatives, Including Agricultural Credit Co-operatives for development of Infrastructural facilities for Agricultural Credit activities)</w:t>
      </w:r>
    </w:p>
    <w:p w:rsidR="00FE5DAA" w:rsidRPr="00FE5DAA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Default="00FE5DAA" w:rsidP="006C3F34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color w:val="222222"/>
          <w:sz w:val="24"/>
          <w:szCs w:val="24"/>
          <w:cs/>
          <w:lang w:eastAsia="en-IN" w:bidi="ml-IN"/>
        </w:rPr>
        <w:t xml:space="preserve">ജി.ഒ(ആർ.റ്റി) നമ്പർ </w:t>
      </w:r>
      <w:r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338/2011/</w:t>
      </w:r>
      <w:r w:rsidRPr="00FE5DAA">
        <w:rPr>
          <w:rFonts w:ascii="Meera" w:eastAsia="Times New Roman" w:hAnsi="Meera" w:cs="Meera"/>
          <w:color w:val="222222"/>
          <w:sz w:val="24"/>
          <w:szCs w:val="24"/>
          <w:cs/>
          <w:lang w:eastAsia="en-IN" w:bidi="ml-IN"/>
        </w:rPr>
        <w:t xml:space="preserve">സഹ. തീയതി </w:t>
      </w:r>
      <w:r w:rsidRPr="00FE5DAA"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  <w:t>19.05.2011</w:t>
      </w:r>
    </w:p>
    <w:p w:rsidR="007119D0" w:rsidRDefault="007119D0" w:rsidP="00313195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tbl>
      <w:tblPr>
        <w:tblStyle w:val="TableGrid"/>
        <w:tblW w:w="85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120"/>
        <w:gridCol w:w="5168"/>
        <w:gridCol w:w="1110"/>
        <w:gridCol w:w="1110"/>
      </w:tblGrid>
      <w:tr w:rsidR="006C3F34" w:rsidTr="006C3F34">
        <w:trPr>
          <w:trHeight w:val="276"/>
        </w:trPr>
        <w:tc>
          <w:tcPr>
            <w:tcW w:w="1120" w:type="dxa"/>
            <w:vAlign w:val="center"/>
          </w:tcPr>
          <w:p w:rsidR="006C3F34" w:rsidRPr="007119D0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val="en-US" w:eastAsia="en-IN" w:bidi="ml-IN"/>
              </w:rPr>
              <w:t>ക്രമനമ്പർ</w:t>
            </w:r>
          </w:p>
        </w:tc>
        <w:tc>
          <w:tcPr>
            <w:tcW w:w="5168" w:type="dxa"/>
            <w:vAlign w:val="center"/>
          </w:tcPr>
          <w:p w:rsidR="006C3F34" w:rsidRPr="007119D0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രേഖകൾ/നിർദ്ദേശങ്ങൾ</w:t>
            </w:r>
          </w:p>
        </w:tc>
        <w:tc>
          <w:tcPr>
            <w:tcW w:w="1110" w:type="dxa"/>
            <w:vAlign w:val="center"/>
          </w:tcPr>
          <w:p w:rsidR="006C3F34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6C3F34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ഉണ്ട്</w:t>
            </w:r>
          </w:p>
          <w:p w:rsidR="006C3F34" w:rsidRPr="007119D0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7119D0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ഇല്ല</w:t>
            </w:r>
          </w:p>
        </w:tc>
      </w:tr>
      <w:tr w:rsidR="006C3F34" w:rsidTr="006C3F34">
        <w:trPr>
          <w:trHeight w:val="765"/>
        </w:trPr>
        <w:tc>
          <w:tcPr>
            <w:tcW w:w="1120" w:type="dxa"/>
          </w:tcPr>
          <w:p w:rsidR="006C3F34" w:rsidRPr="00DD58CB" w:rsidRDefault="006C3F34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6C3F34" w:rsidRDefault="006C3F34" w:rsidP="00F0766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കാർഷിക വായ്പാ പ്രവർത്തനം ഏറ്റെടുക്കുന്നതിനുള്ള ബൈലാ വ്യവസ്ഥ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 xml:space="preserve">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566"/>
        </w:trPr>
        <w:tc>
          <w:tcPr>
            <w:tcW w:w="1120" w:type="dxa"/>
          </w:tcPr>
          <w:p w:rsidR="006C3F34" w:rsidRPr="00DD58CB" w:rsidRDefault="006C3F34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6C3F34" w:rsidRPr="00FE5DAA" w:rsidRDefault="006C3F34" w:rsidP="00092033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മിനിമം ഓഹരി മൂലധനം ഒരു ലക്ഷം രൂപ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553"/>
        </w:trPr>
        <w:tc>
          <w:tcPr>
            <w:tcW w:w="1120" w:type="dxa"/>
          </w:tcPr>
          <w:p w:rsidR="006C3F34" w:rsidRPr="00DD58CB" w:rsidRDefault="006C3F34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6C3F34" w:rsidRPr="00FE5DAA" w:rsidRDefault="006C3F34" w:rsidP="0009320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പോസിറ്റീവ് നെറ്റ് വർത്ത്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553"/>
        </w:trPr>
        <w:tc>
          <w:tcPr>
            <w:tcW w:w="1120" w:type="dxa"/>
          </w:tcPr>
          <w:p w:rsidR="006C3F34" w:rsidRPr="00DD58CB" w:rsidRDefault="006C3F34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6C3F34" w:rsidRPr="00FE5DAA" w:rsidRDefault="006C3F34" w:rsidP="00293281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തെരഞ്ഞെടുക്കപ്പെട്ട ഭരണസമിതി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547"/>
        </w:trPr>
        <w:tc>
          <w:tcPr>
            <w:tcW w:w="1120" w:type="dxa"/>
          </w:tcPr>
          <w:p w:rsidR="006C3F34" w:rsidRPr="00DD58CB" w:rsidRDefault="006C3F34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6C3F34" w:rsidRPr="00FE5DAA" w:rsidRDefault="006C3F34" w:rsidP="00FE6C7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പെയ്‌ഡ് സെക്രട്ടറി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FE6C7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643"/>
        </w:trPr>
        <w:tc>
          <w:tcPr>
            <w:tcW w:w="1120" w:type="dxa"/>
          </w:tcPr>
          <w:p w:rsidR="006C3F34" w:rsidRPr="00DD58CB" w:rsidRDefault="006C3F34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6C3F34" w:rsidRDefault="006C3F34" w:rsidP="00F0766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സംഘം പ്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രവർത്തനം അഴിമതി രഹിതമ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ാണോ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579"/>
        </w:trPr>
        <w:tc>
          <w:tcPr>
            <w:tcW w:w="1120" w:type="dxa"/>
          </w:tcPr>
          <w:p w:rsidR="006C3F34" w:rsidRPr="00DD58CB" w:rsidRDefault="006C3F34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6C3F34" w:rsidRPr="00FE5DAA" w:rsidRDefault="006C3F34" w:rsidP="00AD0B29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സർക്കാരിലേയ്ക്ക് അടക്കേണ്ട തുക കുടിശ്ശിക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AD0B29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6C3F34" w:rsidRDefault="006C3F34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AD2907" w:rsidTr="006C3F34">
        <w:trPr>
          <w:trHeight w:val="579"/>
        </w:trPr>
        <w:tc>
          <w:tcPr>
            <w:tcW w:w="1120" w:type="dxa"/>
          </w:tcPr>
          <w:p w:rsidR="00AD2907" w:rsidRPr="00DD58CB" w:rsidRDefault="00AD2907" w:rsidP="00DD58CB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168" w:type="dxa"/>
          </w:tcPr>
          <w:p w:rsidR="00AD2907" w:rsidRPr="00FE5DAA" w:rsidRDefault="00AD2907" w:rsidP="00AD0B29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സർക്കാരിന്റെ 17.09.2021 ലെ77/2021/ധന നം. സർക്കുലറിലെ 5,6 ഖണ്ഢിക പ്രകാരമുള്ള സാക്ഷ്യപത്രം ഉണ്ടോ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1110" w:type="dxa"/>
          </w:tcPr>
          <w:p w:rsidR="00AD2907" w:rsidRDefault="00AD2907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110" w:type="dxa"/>
          </w:tcPr>
          <w:p w:rsidR="00AD2907" w:rsidRDefault="00AD2907" w:rsidP="00313195">
            <w:pPr>
              <w:jc w:val="center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</w:tc>
      </w:tr>
    </w:tbl>
    <w:p w:rsidR="00410B9F" w:rsidRPr="00FE5DAA" w:rsidRDefault="00410B9F" w:rsidP="00313195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DB433A" w:rsidRDefault="00DB433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32B6F" w:rsidRDefault="00532B6F">
      <w:pPr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</w:pPr>
      <w:r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  <w:br w:type="page"/>
      </w: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lang w:eastAsia="en-IN" w:bidi="ml-IN"/>
        </w:rPr>
        <w:t xml:space="preserve">4. 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u w:val="single"/>
          <w:cs/>
          <w:lang w:eastAsia="en-IN" w:bidi="ml-IN"/>
        </w:rPr>
        <w:t>എൻ.സി.ഡി.സി.പദ്ധതി -ലേബർ കോൺട്രാക്ട് സഹകരണ സംഘങ്ങൾക്കുള്ള ധനസഹായം</w:t>
      </w: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Default="00FE5DAA" w:rsidP="0042713B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cs/>
          <w:lang w:eastAsia="en-IN" w:bidi="ml-IN"/>
        </w:rPr>
        <w:t xml:space="preserve">ജി.ഒ(ആർ.റ്റി) നം. 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  <w:t>457/2006/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cs/>
          <w:lang w:eastAsia="en-IN" w:bidi="ml-IN"/>
        </w:rPr>
        <w:t>സഹ തീയതി :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  <w:t>23-7-2008</w:t>
      </w:r>
    </w:p>
    <w:p w:rsidR="00F0766D" w:rsidRDefault="00F0766D" w:rsidP="0042713B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36"/>
        <w:gridCol w:w="977"/>
        <w:gridCol w:w="1034"/>
        <w:gridCol w:w="1068"/>
        <w:gridCol w:w="1039"/>
        <w:gridCol w:w="1337"/>
        <w:gridCol w:w="807"/>
        <w:gridCol w:w="1080"/>
      </w:tblGrid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C3F34" w:rsidRPr="00F0766D" w:rsidRDefault="006C3F34" w:rsidP="00F0766D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val="en-US" w:eastAsia="en-IN" w:bidi="ml-IN"/>
              </w:rPr>
              <w:t>ക്രമനമ്പർ</w:t>
            </w:r>
            <w:r w:rsidRPr="00F0766D"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  <w:t>.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C3F34" w:rsidRPr="00F0766D" w:rsidRDefault="006C3F34" w:rsidP="00F0766D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രേഖകൾ/നിർദ്ദേശങ്ങൾ</w:t>
            </w: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C3F34" w:rsidRPr="00F0766D" w:rsidRDefault="006C3F34" w:rsidP="00F0766D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6C3F34">
            <w:pPr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ഉണ്ട്</w:t>
            </w:r>
          </w:p>
          <w:p w:rsidR="006C3F34" w:rsidRPr="00F0766D" w:rsidRDefault="006C3F34" w:rsidP="00F0766D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F0766D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6C3F34" w:rsidRPr="00F0766D" w:rsidRDefault="006C3F34" w:rsidP="00F0766D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ഇല്ല</w:t>
            </w: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1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CD7B0A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സർക്കാർ ജോലികൾ ഏറ്റെടുത്ത് നടത്തുന്നതിന്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'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എ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'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അല്ലെങ്കിൽ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'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ബി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'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ക്ലാസിഫിക്കേഷൻ ലഭിച്ചിട്ടുള്ള നല്ല നിലയിൽ പ്രവർത്തിക്കുന്ന ലേബർ ക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ോൺട്രാക്ട് സഹകരണ സംഘമാ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2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D0751B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തൊഴിൽരഹിതരായ തൊഴിലാളി അംഗങ്ങൾക്ക് തൊഴിൽ നൽകുന്നതിനായി രൂപീകരിച്ച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സംഘമാ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lastRenderedPageBreak/>
              <w:t>3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8771E8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അനുഭാവ അംഗങ്ങൾ ഒഴികെ കുറഞ്ഞത്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100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തൊഴിലാളി അംഗങ്ങൾ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4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61324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അനുഭാവ അംഗങ്ങൾ (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Sympathizers)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ആകെ അംഗങ്ങളുടെ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10%-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ൽ അധികരിക്കാൻ പാടില്ലാത്തതും പരമാവധി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7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അംഗങ്ങൾ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5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D81230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അംഗങ്ങളിൽ നിന്നും കുറഞ്ഞത്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5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ലക്ഷം രൂപ പിരിഞ്ഞുകിട്ടിയ ഓഹരി മൂലധനം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6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531D9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സർക്കാർ ധനസഹായം സ്വീകരിക്ക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ുന്നതിന് ബൈലായിൽ വ്യവസ്ഥയുണ്ട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531D9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Pr="00FE5DAA" w:rsidRDefault="006C3F34" w:rsidP="0073001A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തൊട്ടു മുമ്പിലത്തെ വർഷം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വരെ ആഡിറ്റ് പൂർത്തിയാ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ക്കിയിട്ടു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7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AA24C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തെരഞ്ഞെടുക്കപ്പെട്ട ഭരണസമിതി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F0766D">
            <w:pPr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274A70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8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C572C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പൂർണ്ണ സമയ പെയ്‌ഡ് സെക്രട്ടറി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AA24C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AD2907" w:rsidTr="006C3F34"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D2907" w:rsidRDefault="00AD2907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  <w:t>9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D2907" w:rsidRPr="00FE5DAA" w:rsidRDefault="00AD2907" w:rsidP="00C572C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സർക്കാരിന്റെ 17.09.2021 ലെ77/2021/ധന നം. സർക്കുലറിലെ 5,6 ഖണ്ഢിക പ്രകാരമുള്ള സാക്ഷ്യപത്രം ഉണ്ടോ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D2907" w:rsidRDefault="00AD2907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D2907" w:rsidRDefault="00AD2907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544"/>
        </w:trPr>
        <w:tc>
          <w:tcPr>
            <w:tcW w:w="113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AD2907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  <w:t>10</w:t>
            </w: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982D51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ചുവടെ ചേർക്കു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ന്ന നിബന്ധനകളും പാലിച്ചി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ട്ടു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C572C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807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A42DA8">
            <w:pPr>
              <w:rPr>
                <w:rFonts w:ascii="Meera" w:eastAsia="Times New Roman" w:hAnsi="Meera" w:cs="Meera"/>
                <w:sz w:val="24"/>
                <w:szCs w:val="24"/>
                <w:lang w:eastAsia="en-IN" w:bidi="ml-IN"/>
              </w:rPr>
            </w:pPr>
          </w:p>
          <w:p w:rsidR="006C3F34" w:rsidRDefault="006C3F34" w:rsidP="00A42DA8">
            <w:pPr>
              <w:rPr>
                <w:rFonts w:ascii="Meera" w:eastAsia="Times New Roman" w:hAnsi="Meera" w:cs="Meera"/>
                <w:sz w:val="24"/>
                <w:szCs w:val="24"/>
                <w:lang w:eastAsia="en-IN" w:bidi="ml-IN"/>
              </w:rPr>
            </w:pPr>
          </w:p>
          <w:p w:rsidR="006C3F34" w:rsidRPr="00A42DA8" w:rsidRDefault="006C3F34" w:rsidP="00A42DA8">
            <w:pPr>
              <w:tabs>
                <w:tab w:val="left" w:pos="1791"/>
              </w:tabs>
              <w:rPr>
                <w:rFonts w:ascii="Meera" w:eastAsia="Times New Roman" w:hAnsi="Meera" w:cs="Meera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sz w:val="24"/>
                <w:szCs w:val="24"/>
                <w:cs/>
                <w:lang w:eastAsia="en-IN" w:bidi="ml-IN"/>
              </w:rPr>
              <w:tab/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703"/>
        </w:trPr>
        <w:tc>
          <w:tcPr>
            <w:tcW w:w="113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7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E73D9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Minimum Member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s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hip</w:t>
            </w:r>
          </w:p>
        </w:tc>
        <w:tc>
          <w:tcPr>
            <w:tcW w:w="10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C25DA2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Minimum Paid up Share Capital of Individual Members</w:t>
            </w:r>
          </w:p>
          <w:p w:rsidR="006C3F34" w:rsidRPr="00FE5DAA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0C7E28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Average Value of works on hand with the society annually for the last three years</w:t>
            </w:r>
          </w:p>
          <w:p w:rsidR="006C3F34" w:rsidRPr="00FE5DAA" w:rsidRDefault="006C3F34" w:rsidP="000C7E28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Pr="00FE5DAA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4B6C12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Average number of members employed by the society for at least 200 days in one year for the last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3 years </w:t>
            </w:r>
          </w:p>
          <w:p w:rsidR="006C3F34" w:rsidRPr="00FE5DAA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3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B10615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Audit Classification for the last 3 years audited</w:t>
            </w:r>
          </w:p>
          <w:p w:rsidR="006C3F34" w:rsidRPr="00FE5DAA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80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238"/>
        </w:trPr>
        <w:tc>
          <w:tcPr>
            <w:tcW w:w="113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7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274AC7" w:rsidRDefault="006C3F34" w:rsidP="00C572C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200</w:t>
            </w:r>
          </w:p>
        </w:tc>
        <w:tc>
          <w:tcPr>
            <w:tcW w:w="10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E5378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5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ലക്ഷം</w:t>
            </w:r>
          </w:p>
          <w:p w:rsidR="006C3F34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6C3F3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20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ലക്ഷം</w:t>
            </w:r>
          </w:p>
          <w:p w:rsidR="006C3F34" w:rsidRDefault="006C3F34" w:rsidP="006C3F3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150</w:t>
            </w:r>
          </w:p>
        </w:tc>
        <w:tc>
          <w:tcPr>
            <w:tcW w:w="13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എ/ബി</w:t>
            </w:r>
          </w:p>
        </w:tc>
        <w:tc>
          <w:tcPr>
            <w:tcW w:w="80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148"/>
        </w:trPr>
        <w:tc>
          <w:tcPr>
            <w:tcW w:w="113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7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C572C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150</w:t>
            </w:r>
          </w:p>
        </w:tc>
        <w:tc>
          <w:tcPr>
            <w:tcW w:w="10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E5378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3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ലക്ഷം</w:t>
            </w:r>
          </w:p>
          <w:p w:rsidR="006C3F34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6C3F3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15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ലക്ഷം</w:t>
            </w:r>
          </w:p>
          <w:p w:rsidR="006C3F34" w:rsidRDefault="006C3F34" w:rsidP="006C3F3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100</w:t>
            </w:r>
          </w:p>
        </w:tc>
        <w:tc>
          <w:tcPr>
            <w:tcW w:w="13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>
            <w:r w:rsidRPr="00BB5D2C"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എ/ബി</w:t>
            </w:r>
          </w:p>
        </w:tc>
        <w:tc>
          <w:tcPr>
            <w:tcW w:w="80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136"/>
        </w:trPr>
        <w:tc>
          <w:tcPr>
            <w:tcW w:w="113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97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C572C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100</w:t>
            </w:r>
          </w:p>
        </w:tc>
        <w:tc>
          <w:tcPr>
            <w:tcW w:w="10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E5378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5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ലക്ഷം</w:t>
            </w:r>
          </w:p>
          <w:p w:rsidR="006C3F34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FE5DAA" w:rsidRDefault="006C3F34" w:rsidP="006C3F3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10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ലക്ഷം</w:t>
            </w:r>
          </w:p>
          <w:p w:rsidR="006C3F34" w:rsidRDefault="006C3F34" w:rsidP="006C3F3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3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63431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70</w:t>
            </w:r>
          </w:p>
        </w:tc>
        <w:tc>
          <w:tcPr>
            <w:tcW w:w="13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>
            <w:r w:rsidRPr="00BB5D2C"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എ/ബി</w:t>
            </w:r>
          </w:p>
        </w:tc>
        <w:tc>
          <w:tcPr>
            <w:tcW w:w="807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rPr>
          <w:trHeight w:val="136"/>
        </w:trPr>
        <w:tc>
          <w:tcPr>
            <w:tcW w:w="11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45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Pr="00BB5D2C" w:rsidRDefault="006C3F34" w:rsidP="005B114B">
            <w:pPr>
              <w:jc w:val="both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അപേക്ഷയോടൊപ്പം ധനസഹായത്തിന് അപേക്ഷിക്കുന്നതിനും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ചട്ടങ്ങളിലെ വ്യവസ്ഥകൾ പാലിയ്ക്കണമെന്ന ഉറപ്പിനും അംഗങ്ങളുടെ ഓഹരിയ്യം സർക്കാർ ഓഹരിയും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>1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: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50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പ്രോജക്ട് എന്ന അനുപാതത്തിൽ നിലനിറുത്തുമെന്ന ഉറപ്പിനുമുള്ള ഭരണസമിതി തീരുമാനങ്ങൾ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val="en-US" w:eastAsia="en-IN" w:bidi="ml-IN"/>
              </w:rPr>
              <w:t>പ്രൊജക്ട് റിപ്പോർട്ട് കുടിശ്ശിക രഹിത/അഴിമതി രഹിത സർട്ടിഫിക്കറ്റുകൾ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ജോയിന്റ്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രജിസ്ട്രാറുടെ പ്രോജക്ട് അപ്രൈസൽ റിപ്പോർട്ട് മുതലായവയുടെ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4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പകർപ്പുകൾ ഉള്ളടക്കം ചെയ്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തിട്ടുണ്ടോ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8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6C3F34" w:rsidRDefault="006C3F34" w:rsidP="0042713B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</w:tbl>
    <w:p w:rsidR="00D45C35" w:rsidRPr="00FE5DAA" w:rsidRDefault="00D45C35" w:rsidP="0042713B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9650FF" w:rsidRDefault="009650FF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9650FF" w:rsidRDefault="009650FF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9650FF" w:rsidRDefault="009650FF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9650FF" w:rsidRDefault="009650FF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32B6F" w:rsidRDefault="00532B6F">
      <w:pPr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</w:pPr>
      <w:r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br w:type="page"/>
      </w:r>
    </w:p>
    <w:p w:rsidR="00FE5DAA" w:rsidRPr="00FE5DAA" w:rsidRDefault="00FE5DAA" w:rsidP="00DC7B7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</w:pPr>
      <w:bookmarkStart w:id="0" w:name="_GoBack"/>
      <w:bookmarkEnd w:id="0"/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ടൂറിസം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,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ഹോസ്പിറ്റാലിറ്റി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,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ട്രാൻസ്പോർട്ട്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,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പുതിയതും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,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പാരമ്പര്യേതരവും പുനരുപയോഗിക്കാൻ കഴിയുന്നതുമായ ഊർജ്ജസ്രോതസ്സുകളിൽ നിന്നുമുള്ള ഊർജ്ജഉത്പാദനവും വിതരണവും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,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ഗ്രാമീണ പദ്ധതികൾ എന്നിവയിൽ ഏർപ്പെട്ടിട്ടുള്ള സംഘങ്ങൾക്കുള്ള ധനസഹായം</w:t>
      </w:r>
    </w:p>
    <w:p w:rsidR="00FE5DAA" w:rsidRPr="00FE5DAA" w:rsidRDefault="00FE5DAA" w:rsidP="00DC7B70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</w:pPr>
    </w:p>
    <w:p w:rsidR="00FE5DAA" w:rsidRDefault="00FE5DAA" w:rsidP="00F34D4F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cs/>
          <w:lang w:eastAsia="en-IN" w:bidi="ml-IN"/>
        </w:rPr>
        <w:t>ജി.ഒ(ആർ.റ്റി)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  <w:t>68/2011/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cs/>
          <w:lang w:eastAsia="en-IN" w:bidi="ml-IN"/>
        </w:rPr>
        <w:t xml:space="preserve">സഹ. തീയതി 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  <w:t>3-2-2011</w:t>
      </w:r>
    </w:p>
    <w:p w:rsidR="00694CB4" w:rsidRDefault="00694CB4" w:rsidP="00F34D4F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tbl>
      <w:tblPr>
        <w:tblStyle w:val="TableGrid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153"/>
        <w:gridCol w:w="5085"/>
        <w:gridCol w:w="1088"/>
        <w:gridCol w:w="1088"/>
      </w:tblGrid>
      <w:tr w:rsidR="006C3F34" w:rsidTr="006C3F34">
        <w:tc>
          <w:tcPr>
            <w:tcW w:w="1135" w:type="dxa"/>
            <w:vAlign w:val="center"/>
          </w:tcPr>
          <w:p w:rsidR="006C3F34" w:rsidRPr="00F0766D" w:rsidRDefault="006C3F34" w:rsidP="006C3F34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val="en-US" w:eastAsia="en-IN" w:bidi="ml-IN"/>
              </w:rPr>
              <w:t>ക്രമനമ്പർ</w:t>
            </w:r>
            <w:r w:rsidRPr="00F0766D"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  <w:t>.</w:t>
            </w:r>
          </w:p>
        </w:tc>
        <w:tc>
          <w:tcPr>
            <w:tcW w:w="5085" w:type="dxa"/>
            <w:vAlign w:val="center"/>
          </w:tcPr>
          <w:p w:rsidR="006C3F34" w:rsidRPr="002F1BC2" w:rsidRDefault="006C3F34" w:rsidP="002F1BC2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രേഖകൾ/നിർദ്ദേശങ്ങൾ</w:t>
            </w:r>
          </w:p>
        </w:tc>
        <w:tc>
          <w:tcPr>
            <w:tcW w:w="1088" w:type="dxa"/>
            <w:vAlign w:val="center"/>
          </w:tcPr>
          <w:p w:rsidR="006C3F34" w:rsidRDefault="006C3F34" w:rsidP="002F1BC2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6C3F34">
            <w:pPr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ഉണ്ട്</w:t>
            </w:r>
          </w:p>
          <w:p w:rsidR="006C3F34" w:rsidRPr="002F1BC2" w:rsidRDefault="006C3F34" w:rsidP="002F1BC2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ED5A56" w:rsidRDefault="00ED5A56" w:rsidP="002F1BC2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2F1BC2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ഇല്ല</w:t>
            </w:r>
          </w:p>
        </w:tc>
      </w:tr>
      <w:tr w:rsidR="006C3F34" w:rsidTr="006C3F34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E6417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സംഘത്തിൽ കുറഞ്ഞത്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100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അംഗങ്ങളെങ്കിലും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E6417E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ED5A56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695100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സർക്കാർ ഓഹരി മൂലധനം ഒഴികെ അംഗങ്ങളിൽ നിന്നുള്ള പിരിച്ചെടുത്ത ഓഹരി മൂലധനമായി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1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ലക്ഷം രൂപയെങ്കിലും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695100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F50DA1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ബൈലായിൽ സർക്കാർ ഓഹരി മൂലധന പങ്കാളിത്തത്തിനും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="00274A70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സർക്കാർ/</w:t>
            </w:r>
            <w:r w:rsidR="00274A70"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എൻ സി ഡി സി യിൽ നിന്നും വായ്പ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എടുക്കുന്നതിനും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വ്യവസ്ഥഉണ്ട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F50DA1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196BB6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തെരഞ്ഞെടുക്കപ്പെട്ട ഭരണസമിതി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27365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മുഴുവൻ സമയ പെയ്ഡ് സെക്രട്ടറി/ ചീഫ് എക്സിക്യൂട്ടീവ്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91384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അഴിമതി രഹിതവും സർക്കാരിലേക്ക് കടിശ്ശിക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രഹിതവുമാ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91384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EC1782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റൂറൽ ഹൗസിംഗ് പദ്ധതികൾക്ക് സംഘത്തിന് സ്വന്തമായി സ്ഥലം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EC1782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പദ്ധതി ഗ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്രാമീണ മേഖലയിൽ തന്നെയാ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91384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6C3F34" w:rsidTr="006C3F34">
        <w:tc>
          <w:tcPr>
            <w:tcW w:w="1135" w:type="dxa"/>
          </w:tcPr>
          <w:p w:rsidR="006C3F34" w:rsidRPr="00476CE1" w:rsidRDefault="006C3F34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6C3F34" w:rsidRPr="00FE5DAA" w:rsidRDefault="006C3F34" w:rsidP="00191C8A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വായ്‌പ ധനസഹായത്തിന് ആവശ്യമായ ഈടു നൽകാൻ സംഘത്തിന് മതിയായ ജാമ്യ വസ്തു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6C3F34" w:rsidRPr="00FE5DAA" w:rsidRDefault="006C3F34" w:rsidP="00EC1782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6C3F34" w:rsidRDefault="006C3F34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AD2907" w:rsidTr="006C3F34">
        <w:tc>
          <w:tcPr>
            <w:tcW w:w="1135" w:type="dxa"/>
          </w:tcPr>
          <w:p w:rsidR="00AD2907" w:rsidRPr="00476CE1" w:rsidRDefault="00AD2907" w:rsidP="00476CE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5085" w:type="dxa"/>
          </w:tcPr>
          <w:p w:rsidR="00AD2907" w:rsidRPr="00FE5DAA" w:rsidRDefault="00AD2907" w:rsidP="00191C8A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സർക്കാരിന്റെ 17.09.2021 ലെ77/2021/ധന നം. സർക്കുലറിലെ 5,6 ഖണ്ഢിക പ്രകാരമുള്ള സാക്ഷ്യപത്രം ഉണ്ടോ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1088" w:type="dxa"/>
          </w:tcPr>
          <w:p w:rsidR="00AD2907" w:rsidRDefault="00AD2907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088" w:type="dxa"/>
          </w:tcPr>
          <w:p w:rsidR="00AD2907" w:rsidRDefault="00AD2907" w:rsidP="00F34D4F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</w:tbl>
    <w:p w:rsidR="00626B49" w:rsidRPr="00FE5DAA" w:rsidRDefault="00626B49" w:rsidP="00F34D4F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5B114B" w:rsidRPr="00FE5DAA" w:rsidRDefault="005B114B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Pr="00FE5DAA" w:rsidRDefault="00FE5DAA" w:rsidP="005B114B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6.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ആശുപത്രി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,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ഹെൽത്ത്കെയർ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lang w:eastAsia="en-IN" w:bidi="ml-IN"/>
        </w:rPr>
        <w:t xml:space="preserve">, </w:t>
      </w:r>
      <w:r w:rsidRPr="00FE5DAA">
        <w:rPr>
          <w:rFonts w:ascii="Meera" w:eastAsia="Times New Roman" w:hAnsi="Meera" w:cs="Meera"/>
          <w:b/>
          <w:bCs/>
          <w:color w:val="222222"/>
          <w:sz w:val="28"/>
          <w:szCs w:val="28"/>
          <w:u w:val="single"/>
          <w:cs/>
          <w:lang w:eastAsia="en-IN" w:bidi="ml-IN"/>
        </w:rPr>
        <w:t>വിദ്യാഭ്യാസ പദ്ധതികളിൽ സേവനം നൽകുന്നതിലേർപ്പെട്ടിട്ടുള്ള സഹകരണ സംഘങ്ങൾക്കുള്ള വായ്പ/ഓഹരി മൂലധന സഹായം</w:t>
      </w:r>
    </w:p>
    <w:p w:rsidR="00FE5DAA" w:rsidRPr="00FE5DAA" w:rsidRDefault="00FE5DAA" w:rsidP="00FE5DAA">
      <w:pPr>
        <w:shd w:val="clear" w:color="auto" w:fill="FFFFFF"/>
        <w:spacing w:after="0" w:line="240" w:lineRule="auto"/>
        <w:rPr>
          <w:rFonts w:ascii="Meera" w:eastAsia="Times New Roman" w:hAnsi="Meera" w:cs="Meera"/>
          <w:color w:val="222222"/>
          <w:sz w:val="24"/>
          <w:szCs w:val="24"/>
          <w:lang w:eastAsia="en-IN" w:bidi="ml-IN"/>
        </w:rPr>
      </w:pPr>
    </w:p>
    <w:p w:rsidR="00FE5DAA" w:rsidRDefault="00FE5DAA" w:rsidP="004134D1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cs/>
          <w:lang w:eastAsia="en-IN" w:bidi="ml-IN"/>
        </w:rPr>
        <w:t xml:space="preserve">ജി.ഒ(ആർ.റ്റി) 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  <w:t>84/2011/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cs/>
          <w:lang w:eastAsia="en-IN" w:bidi="ml-IN"/>
        </w:rPr>
        <w:t xml:space="preserve">സഹ. തീയതി </w:t>
      </w:r>
      <w:r w:rsidRPr="00FE5DAA"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  <w:t>8-2-2011</w:t>
      </w:r>
    </w:p>
    <w:p w:rsidR="00C5067E" w:rsidRDefault="00C5067E" w:rsidP="004134D1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tbl>
      <w:tblPr>
        <w:tblStyle w:val="TableGrid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188"/>
        <w:gridCol w:w="4973"/>
        <w:gridCol w:w="1237"/>
        <w:gridCol w:w="1237"/>
      </w:tblGrid>
      <w:tr w:rsidR="00ED5A56" w:rsidTr="00ED5A56">
        <w:trPr>
          <w:trHeight w:val="585"/>
        </w:trPr>
        <w:tc>
          <w:tcPr>
            <w:tcW w:w="1188" w:type="dxa"/>
            <w:vAlign w:val="center"/>
          </w:tcPr>
          <w:p w:rsidR="00ED5A56" w:rsidRPr="00F0766D" w:rsidRDefault="00ED5A56" w:rsidP="00ED5A56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val="en-US" w:eastAsia="en-IN" w:bidi="ml-IN"/>
              </w:rPr>
              <w:t>ക്രമനമ്പർ</w:t>
            </w:r>
            <w:r w:rsidRPr="00F0766D"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val="en-US" w:eastAsia="en-IN" w:bidi="ml-IN"/>
              </w:rPr>
              <w:t>.</w:t>
            </w:r>
          </w:p>
        </w:tc>
        <w:tc>
          <w:tcPr>
            <w:tcW w:w="4973" w:type="dxa"/>
            <w:vAlign w:val="center"/>
          </w:tcPr>
          <w:p w:rsidR="00ED5A56" w:rsidRPr="005B114B" w:rsidRDefault="00ED5A56" w:rsidP="00ED5A56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രേഖകൾ/നിർദ്ദേശങ്ങൾ</w:t>
            </w:r>
          </w:p>
        </w:tc>
        <w:tc>
          <w:tcPr>
            <w:tcW w:w="1237" w:type="dxa"/>
            <w:vAlign w:val="center"/>
          </w:tcPr>
          <w:p w:rsidR="00ED5A56" w:rsidRDefault="00ED5A56" w:rsidP="00ED5A56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  <w:p w:rsidR="00ED5A56" w:rsidRDefault="00ED5A56" w:rsidP="00ED5A56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ഉണ്ട്</w:t>
            </w:r>
          </w:p>
          <w:p w:rsidR="00ED5A56" w:rsidRPr="005B114B" w:rsidRDefault="00ED5A56" w:rsidP="00ED5A56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  <w:vAlign w:val="center"/>
          </w:tcPr>
          <w:p w:rsidR="00ED5A56" w:rsidRDefault="00ED5A56" w:rsidP="00ED5A56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24"/>
                <w:szCs w:val="24"/>
                <w:cs/>
                <w:lang w:eastAsia="en-IN" w:bidi="ml-IN"/>
              </w:rPr>
              <w:t>ഇല്ല</w:t>
            </w:r>
          </w:p>
        </w:tc>
      </w:tr>
      <w:tr w:rsidR="00ED5A56" w:rsidTr="00274A70">
        <w:tc>
          <w:tcPr>
            <w:tcW w:w="1188" w:type="dxa"/>
          </w:tcPr>
          <w:p w:rsidR="00ED5A56" w:rsidRPr="00EF3D9B" w:rsidRDefault="00ED5A56" w:rsidP="00EF3D9B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4973" w:type="dxa"/>
          </w:tcPr>
          <w:p w:rsidR="00ED5A56" w:rsidRPr="00FE5DAA" w:rsidRDefault="00ED5A56" w:rsidP="00200C90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ആശുപത്രി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ഹെൽത്ത്കെയർ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വിദ്യാഭ്യാസ പദ്ധതികളിൽ സേവനം നൽകുന്നതിനുള്ള കഴിവും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ആയതിന് ബൈലായിൽ വ്</w:t>
            </w:r>
            <w:r w:rsidR="00274A70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യവസ്ഥയുമുള്ള സംഘ</w:t>
            </w:r>
            <w:r w:rsidR="00274A70"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ം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ആ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 xml:space="preserve">ണോ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ED5A56" w:rsidTr="00274A70">
        <w:tc>
          <w:tcPr>
            <w:tcW w:w="1188" w:type="dxa"/>
          </w:tcPr>
          <w:p w:rsidR="00ED5A56" w:rsidRPr="00EF3D9B" w:rsidRDefault="00ED5A56" w:rsidP="00EF3D9B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4973" w:type="dxa"/>
          </w:tcPr>
          <w:p w:rsidR="00ED5A56" w:rsidRPr="00FE5DAA" w:rsidRDefault="00ED5A56" w:rsidP="00382A6F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സംഘത്തിൽ കുറഞ്ഞത്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50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അംഗങ്ങളെങ്കിലും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ED5A56" w:rsidRPr="00FE5DAA" w:rsidRDefault="00ED5A56" w:rsidP="00731839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സർക്കാർ ഓഹരി മൂലധനം ഒഴികെ അംഗങ്ങളിൽ നിന്നുള്ള പിരിച്ചെടുത്ത ഓഹരി മൂലധനമായി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1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ലക്ഷം രൂപയെങ്കിലും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ED5A56" w:rsidTr="00274A70">
        <w:tc>
          <w:tcPr>
            <w:tcW w:w="1188" w:type="dxa"/>
          </w:tcPr>
          <w:p w:rsidR="00ED5A56" w:rsidRPr="00EF3D9B" w:rsidRDefault="00ED5A56" w:rsidP="00EF3D9B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4973" w:type="dxa"/>
          </w:tcPr>
          <w:p w:rsidR="00ED5A56" w:rsidRPr="00FE5DAA" w:rsidRDefault="00ED5A56" w:rsidP="00CC45F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സർക്കാർ ഓഹരി മൂലധന പങ്കാളിത്തത്തിനും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സർക്കാർ/എൻ.സി.ഡി.സിയിൽ നിന്നും</w:t>
            </w:r>
          </w:p>
          <w:p w:rsidR="00ED5A56" w:rsidRPr="00FE5DAA" w:rsidRDefault="00ED5A56" w:rsidP="00CC45F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ED5A56" w:rsidRPr="00FE5DAA" w:rsidRDefault="00ED5A56" w:rsidP="00CC45F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ധനസഹായം ലഭ്യമാക്കുന്നതിനുള്ള ബൈലാ വ്യവസ്ഥ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ED5A56" w:rsidRPr="00FE5DAA" w:rsidRDefault="00ED5A56" w:rsidP="00CC45F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ED5A56" w:rsidTr="00274A70">
        <w:tc>
          <w:tcPr>
            <w:tcW w:w="1188" w:type="dxa"/>
          </w:tcPr>
          <w:p w:rsidR="00ED5A56" w:rsidRPr="00EF3D9B" w:rsidRDefault="00ED5A56" w:rsidP="00EF3D9B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4973" w:type="dxa"/>
          </w:tcPr>
          <w:p w:rsidR="00ED5A56" w:rsidRPr="00FE5DAA" w:rsidRDefault="00ED5A56" w:rsidP="0067619B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തെരഞ്ഞെടുക്കപ്പെട്ട ഭരണസമിതിയും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  <w:t xml:space="preserve">, 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മുഴുവൻ സമയ പെയ്‌ഡ് സെക്രട്ടറി/ചീഫ് എക്സ‌ിക്യൂട്ടീവും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ED5A56" w:rsidRPr="00FE5DAA" w:rsidRDefault="00ED5A56" w:rsidP="00810C40">
            <w:pPr>
              <w:shd w:val="clear" w:color="auto" w:fill="FFFFFF"/>
              <w:tabs>
                <w:tab w:val="left" w:pos="2120"/>
              </w:tabs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ab/>
            </w:r>
          </w:p>
          <w:p w:rsidR="00ED5A56" w:rsidRPr="00FE5DAA" w:rsidRDefault="00ED5A56" w:rsidP="00CC45FD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ED5A56" w:rsidTr="00274A70">
        <w:tc>
          <w:tcPr>
            <w:tcW w:w="1188" w:type="dxa"/>
          </w:tcPr>
          <w:p w:rsidR="00ED5A56" w:rsidRPr="00EF3D9B" w:rsidRDefault="00ED5A56" w:rsidP="00EF3D9B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4973" w:type="dxa"/>
          </w:tcPr>
          <w:p w:rsidR="00ED5A56" w:rsidRPr="00FE5DAA" w:rsidRDefault="00ED5A56" w:rsidP="004F482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അഴി‌മതി രഹിതവും സർക്കാരിലേക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്ക് കുടിശ്ശിക രഹിതവുമാ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ണോ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ED5A56" w:rsidRPr="00FE5DAA" w:rsidRDefault="00ED5A56" w:rsidP="004F482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</w:p>
          <w:p w:rsidR="00ED5A56" w:rsidRPr="00FE5DAA" w:rsidRDefault="00ED5A56" w:rsidP="0067619B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ED5A56" w:rsidTr="00274A70">
        <w:tc>
          <w:tcPr>
            <w:tcW w:w="1188" w:type="dxa"/>
          </w:tcPr>
          <w:p w:rsidR="00ED5A56" w:rsidRPr="00EF3D9B" w:rsidRDefault="00ED5A56" w:rsidP="00EF3D9B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4973" w:type="dxa"/>
          </w:tcPr>
          <w:p w:rsidR="00ED5A56" w:rsidRPr="00FE5DAA" w:rsidRDefault="00ED5A56" w:rsidP="00F30655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വായ്പ്</w:t>
            </w:r>
            <w:r w:rsidRPr="00FE5DAA"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 xml:space="preserve"> ധനസഹായത്തിന് ആവശ്യമായ ഈടു നൽകാൻ സംഘത്തിന് ജാമ്യ വസ്തു 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>ഉണ്ട</w:t>
            </w: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  <w:p w:rsidR="00ED5A56" w:rsidRPr="00FE5DAA" w:rsidRDefault="00ED5A56" w:rsidP="00F30655">
            <w:pPr>
              <w:shd w:val="clear" w:color="auto" w:fill="FFFFFF"/>
              <w:tabs>
                <w:tab w:val="left" w:pos="2120"/>
              </w:tabs>
              <w:rPr>
                <w:rFonts w:ascii="Meera" w:eastAsia="Times New Roman" w:hAnsi="Meera" w:cs="Meera"/>
                <w:color w:val="222222"/>
                <w:sz w:val="24"/>
                <w:szCs w:val="24"/>
                <w:lang w:eastAsia="en-IN" w:bidi="ml-IN"/>
              </w:rPr>
            </w:pPr>
            <w:r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  <w:tab/>
            </w:r>
          </w:p>
          <w:p w:rsidR="00ED5A56" w:rsidRPr="00FE5DAA" w:rsidRDefault="00ED5A56" w:rsidP="004F4824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ED5A56" w:rsidRDefault="00ED5A56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  <w:tr w:rsidR="00AD2907" w:rsidTr="00274A70">
        <w:tc>
          <w:tcPr>
            <w:tcW w:w="1188" w:type="dxa"/>
          </w:tcPr>
          <w:p w:rsidR="00AD2907" w:rsidRPr="00EF3D9B" w:rsidRDefault="00AD2907" w:rsidP="00EF3D9B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4973" w:type="dxa"/>
          </w:tcPr>
          <w:p w:rsidR="00AD2907" w:rsidRDefault="00AD2907" w:rsidP="00F30655">
            <w:pPr>
              <w:shd w:val="clear" w:color="auto" w:fill="FFFFFF"/>
              <w:rPr>
                <w:rFonts w:ascii="Meera" w:eastAsia="Times New Roman" w:hAnsi="Meera" w:cs="Meera"/>
                <w:color w:val="222222"/>
                <w:sz w:val="24"/>
                <w:szCs w:val="24"/>
                <w:cs/>
                <w:lang w:eastAsia="en-IN" w:bidi="ml-IN"/>
              </w:rPr>
            </w:pPr>
            <w:r>
              <w:rPr>
                <w:rFonts w:ascii="Meera" w:eastAsia="Times New Roman" w:hAnsi="Meera" w:cs="Meera" w:hint="cs"/>
                <w:color w:val="222222"/>
                <w:sz w:val="24"/>
                <w:szCs w:val="24"/>
                <w:cs/>
                <w:lang w:eastAsia="en-IN" w:bidi="ml-IN"/>
              </w:rPr>
              <w:t>സർക്കാരിന്റെ 17.09.2021 ലെ77/2021/ധന നം. സർക്കുലറിലെ 5,6 ഖണ്ഢിക പ്രകാരമുള്ള സാക്ഷ്യപത്രം ഉണ്ടോ</w:t>
            </w:r>
            <w:r>
              <w:rPr>
                <w:rFonts w:ascii="Meera" w:eastAsia="Times New Roman" w:hAnsi="Meera" w:cs="Meera"/>
                <w:color w:val="222222"/>
                <w:sz w:val="24"/>
                <w:szCs w:val="24"/>
                <w:lang w:val="en-US" w:eastAsia="en-IN" w:bidi="ml-IN"/>
              </w:rPr>
              <w:t>?</w:t>
            </w:r>
          </w:p>
        </w:tc>
        <w:tc>
          <w:tcPr>
            <w:tcW w:w="1237" w:type="dxa"/>
          </w:tcPr>
          <w:p w:rsidR="00AD2907" w:rsidRDefault="00AD2907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  <w:tc>
          <w:tcPr>
            <w:tcW w:w="1237" w:type="dxa"/>
          </w:tcPr>
          <w:p w:rsidR="00AD2907" w:rsidRDefault="00AD2907" w:rsidP="004134D1">
            <w:pPr>
              <w:jc w:val="center"/>
              <w:rPr>
                <w:rFonts w:ascii="Meera" w:eastAsia="Times New Roman" w:hAnsi="Meera" w:cs="Meera"/>
                <w:b/>
                <w:bCs/>
                <w:color w:val="222222"/>
                <w:sz w:val="24"/>
                <w:szCs w:val="24"/>
                <w:lang w:eastAsia="en-IN" w:bidi="ml-IN"/>
              </w:rPr>
            </w:pPr>
          </w:p>
        </w:tc>
      </w:tr>
    </w:tbl>
    <w:p w:rsidR="00C5067E" w:rsidRPr="00FE5DAA" w:rsidRDefault="00C5067E" w:rsidP="004134D1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p w:rsidR="00FE5DAA" w:rsidRDefault="00FE5DAA" w:rsidP="004134D1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p w:rsidR="005B114B" w:rsidRPr="00FE5DAA" w:rsidRDefault="005B114B" w:rsidP="004134D1">
      <w:pPr>
        <w:shd w:val="clear" w:color="auto" w:fill="FFFFFF"/>
        <w:spacing w:after="0" w:line="240" w:lineRule="auto"/>
        <w:jc w:val="center"/>
        <w:rPr>
          <w:rFonts w:ascii="Meera" w:eastAsia="Times New Roman" w:hAnsi="Meera" w:cs="Meera"/>
          <w:b/>
          <w:bCs/>
          <w:color w:val="222222"/>
          <w:sz w:val="24"/>
          <w:szCs w:val="24"/>
          <w:lang w:eastAsia="en-IN" w:bidi="ml-IN"/>
        </w:rPr>
      </w:pPr>
    </w:p>
    <w:sectPr w:rsidR="005B114B" w:rsidRPr="00FE5DAA" w:rsidSect="007A71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978E8"/>
    <w:multiLevelType w:val="hybridMultilevel"/>
    <w:tmpl w:val="487ADAE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E1D46"/>
    <w:multiLevelType w:val="hybridMultilevel"/>
    <w:tmpl w:val="760AC0A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D43D2"/>
    <w:multiLevelType w:val="hybridMultilevel"/>
    <w:tmpl w:val="24009F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41302"/>
    <w:multiLevelType w:val="hybridMultilevel"/>
    <w:tmpl w:val="EE245EA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F4A58"/>
    <w:multiLevelType w:val="hybridMultilevel"/>
    <w:tmpl w:val="93860F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F4271D"/>
    <w:multiLevelType w:val="hybridMultilevel"/>
    <w:tmpl w:val="578E506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0F1239"/>
    <w:multiLevelType w:val="hybridMultilevel"/>
    <w:tmpl w:val="76E6EB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A12915"/>
    <w:multiLevelType w:val="hybridMultilevel"/>
    <w:tmpl w:val="9B92A2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A22C6D"/>
    <w:rsid w:val="00041200"/>
    <w:rsid w:val="00090CC4"/>
    <w:rsid w:val="00092033"/>
    <w:rsid w:val="0009320F"/>
    <w:rsid w:val="000B5463"/>
    <w:rsid w:val="000C7E28"/>
    <w:rsid w:val="000F0D58"/>
    <w:rsid w:val="001711C0"/>
    <w:rsid w:val="00191C8A"/>
    <w:rsid w:val="00196BB6"/>
    <w:rsid w:val="001D6585"/>
    <w:rsid w:val="001F6EC7"/>
    <w:rsid w:val="00200C90"/>
    <w:rsid w:val="00244FD4"/>
    <w:rsid w:val="00253B7A"/>
    <w:rsid w:val="00273654"/>
    <w:rsid w:val="00274A70"/>
    <w:rsid w:val="00274AC7"/>
    <w:rsid w:val="00285CA0"/>
    <w:rsid w:val="00293281"/>
    <w:rsid w:val="002B6018"/>
    <w:rsid w:val="002C5D9F"/>
    <w:rsid w:val="002D3A4C"/>
    <w:rsid w:val="002D4EC0"/>
    <w:rsid w:val="002D6A00"/>
    <w:rsid w:val="002F1BC2"/>
    <w:rsid w:val="002F60BE"/>
    <w:rsid w:val="00306566"/>
    <w:rsid w:val="00313195"/>
    <w:rsid w:val="0031448B"/>
    <w:rsid w:val="00330DA2"/>
    <w:rsid w:val="0036116F"/>
    <w:rsid w:val="00382A6F"/>
    <w:rsid w:val="003E65E3"/>
    <w:rsid w:val="00410B9F"/>
    <w:rsid w:val="004134D1"/>
    <w:rsid w:val="00413762"/>
    <w:rsid w:val="00413FE1"/>
    <w:rsid w:val="0042713B"/>
    <w:rsid w:val="00470FE6"/>
    <w:rsid w:val="00476CE1"/>
    <w:rsid w:val="004B03F9"/>
    <w:rsid w:val="004B6C12"/>
    <w:rsid w:val="004E341E"/>
    <w:rsid w:val="004E3C4C"/>
    <w:rsid w:val="004F4824"/>
    <w:rsid w:val="004F565E"/>
    <w:rsid w:val="005147B7"/>
    <w:rsid w:val="00531D94"/>
    <w:rsid w:val="00532B6F"/>
    <w:rsid w:val="00540DCF"/>
    <w:rsid w:val="005B114B"/>
    <w:rsid w:val="005B3094"/>
    <w:rsid w:val="005D0D6F"/>
    <w:rsid w:val="0061324D"/>
    <w:rsid w:val="00626B49"/>
    <w:rsid w:val="0063431E"/>
    <w:rsid w:val="00636F04"/>
    <w:rsid w:val="00655312"/>
    <w:rsid w:val="0067619B"/>
    <w:rsid w:val="00694CB4"/>
    <w:rsid w:val="00695100"/>
    <w:rsid w:val="006A1175"/>
    <w:rsid w:val="006A739F"/>
    <w:rsid w:val="006B7C93"/>
    <w:rsid w:val="006C3F34"/>
    <w:rsid w:val="006C5ED3"/>
    <w:rsid w:val="00704F23"/>
    <w:rsid w:val="007119D0"/>
    <w:rsid w:val="0071565F"/>
    <w:rsid w:val="00726D49"/>
    <w:rsid w:val="0073001A"/>
    <w:rsid w:val="00731839"/>
    <w:rsid w:val="007526BC"/>
    <w:rsid w:val="00772D55"/>
    <w:rsid w:val="00783D95"/>
    <w:rsid w:val="007A06E9"/>
    <w:rsid w:val="007A71D6"/>
    <w:rsid w:val="007B1CC1"/>
    <w:rsid w:val="007B3988"/>
    <w:rsid w:val="00802EBF"/>
    <w:rsid w:val="00810C40"/>
    <w:rsid w:val="00847FBE"/>
    <w:rsid w:val="0085263B"/>
    <w:rsid w:val="00865B22"/>
    <w:rsid w:val="008771E8"/>
    <w:rsid w:val="00884D53"/>
    <w:rsid w:val="008A57D9"/>
    <w:rsid w:val="008B30B1"/>
    <w:rsid w:val="008C6C70"/>
    <w:rsid w:val="008F6583"/>
    <w:rsid w:val="009137F6"/>
    <w:rsid w:val="00913844"/>
    <w:rsid w:val="009140F2"/>
    <w:rsid w:val="009147C0"/>
    <w:rsid w:val="009378B8"/>
    <w:rsid w:val="00937967"/>
    <w:rsid w:val="00953D9F"/>
    <w:rsid w:val="00953F53"/>
    <w:rsid w:val="009650FF"/>
    <w:rsid w:val="00982D51"/>
    <w:rsid w:val="00991577"/>
    <w:rsid w:val="009A6D62"/>
    <w:rsid w:val="009B6102"/>
    <w:rsid w:val="009D5F16"/>
    <w:rsid w:val="009D7BF7"/>
    <w:rsid w:val="009F245C"/>
    <w:rsid w:val="00A22C6D"/>
    <w:rsid w:val="00A346BE"/>
    <w:rsid w:val="00A42DA8"/>
    <w:rsid w:val="00AA1C89"/>
    <w:rsid w:val="00AA24CF"/>
    <w:rsid w:val="00AD0B29"/>
    <w:rsid w:val="00AD2907"/>
    <w:rsid w:val="00B07F14"/>
    <w:rsid w:val="00B10615"/>
    <w:rsid w:val="00B25E1E"/>
    <w:rsid w:val="00BB6508"/>
    <w:rsid w:val="00BF07E3"/>
    <w:rsid w:val="00C12D09"/>
    <w:rsid w:val="00C25DA2"/>
    <w:rsid w:val="00C32817"/>
    <w:rsid w:val="00C5067E"/>
    <w:rsid w:val="00C572C6"/>
    <w:rsid w:val="00C82687"/>
    <w:rsid w:val="00CC45FD"/>
    <w:rsid w:val="00CD06BC"/>
    <w:rsid w:val="00CD7B0A"/>
    <w:rsid w:val="00D0751B"/>
    <w:rsid w:val="00D14718"/>
    <w:rsid w:val="00D45C35"/>
    <w:rsid w:val="00D52517"/>
    <w:rsid w:val="00D57250"/>
    <w:rsid w:val="00D81230"/>
    <w:rsid w:val="00D900F4"/>
    <w:rsid w:val="00D97BB6"/>
    <w:rsid w:val="00DB433A"/>
    <w:rsid w:val="00DC7B70"/>
    <w:rsid w:val="00DD58CB"/>
    <w:rsid w:val="00DF52F8"/>
    <w:rsid w:val="00E45A74"/>
    <w:rsid w:val="00E5378F"/>
    <w:rsid w:val="00E6417E"/>
    <w:rsid w:val="00E73D9D"/>
    <w:rsid w:val="00EA5F16"/>
    <w:rsid w:val="00EC1782"/>
    <w:rsid w:val="00ED5A56"/>
    <w:rsid w:val="00ED6646"/>
    <w:rsid w:val="00EE6D90"/>
    <w:rsid w:val="00EF3D9B"/>
    <w:rsid w:val="00F0766D"/>
    <w:rsid w:val="00F30655"/>
    <w:rsid w:val="00F31BAA"/>
    <w:rsid w:val="00F34D4F"/>
    <w:rsid w:val="00F369F9"/>
    <w:rsid w:val="00F36F6F"/>
    <w:rsid w:val="00F50DA1"/>
    <w:rsid w:val="00F56E02"/>
    <w:rsid w:val="00F6084F"/>
    <w:rsid w:val="00F8116A"/>
    <w:rsid w:val="00FA0D94"/>
    <w:rsid w:val="00FC396F"/>
    <w:rsid w:val="00FD0FF6"/>
    <w:rsid w:val="00FE1E5A"/>
    <w:rsid w:val="00FE5DAA"/>
    <w:rsid w:val="00FE6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2043DF-FDF4-4295-B7C0-51E6C77B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0D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0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589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5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97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05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38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13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89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22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89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4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1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80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543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80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27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54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58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52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202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38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27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4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2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68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3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59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77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75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0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19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51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3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9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946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45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41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46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70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40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028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79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1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42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912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26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407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10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05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24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7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852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3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55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19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66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10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23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1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01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49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55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8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93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20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1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73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0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537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03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26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4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8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0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01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29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81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90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85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8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05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79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823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169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352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8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41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7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25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3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20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95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47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10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59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74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92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29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32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005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1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40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58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5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62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65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7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62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00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1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933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20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14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0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8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52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75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65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8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910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90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27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988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0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136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29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804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6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05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0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14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46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9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8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49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93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81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39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50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17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24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48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729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57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22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20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03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00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63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41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00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0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25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98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821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20F67-5EB6-4D9C-B105-A7EEED34D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</dc:creator>
  <cp:keywords/>
  <dc:description/>
  <cp:lastModifiedBy>P&amp;M B1</cp:lastModifiedBy>
  <cp:revision>550</cp:revision>
  <dcterms:created xsi:type="dcterms:W3CDTF">2026-09-17T06:16:00Z</dcterms:created>
  <dcterms:modified xsi:type="dcterms:W3CDTF">2026-09-20T10:13:00Z</dcterms:modified>
</cp:coreProperties>
</file>