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EF5954" w:rsidP="00445582">
      <w:pPr>
        <w:tabs>
          <w:tab w:val="left" w:pos="5954"/>
          <w:tab w:val="left" w:pos="6946"/>
          <w:tab w:val="left" w:pos="808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F152CF" w:rsidRDefault="00F152CF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 w:rsidRPr="00F152CF">
        <w:rPr>
          <w:rFonts w:ascii="Meera" w:hAnsi="Meera" w:cs="Meera"/>
          <w:b/>
          <w:bCs/>
          <w:sz w:val="28"/>
          <w:szCs w:val="28"/>
          <w:cs/>
        </w:rPr>
        <w:t>പ</w:t>
      </w:r>
      <w:r>
        <w:rPr>
          <w:rFonts w:ascii="Meera" w:hAnsi="Meera" w:cs="Meera" w:hint="cs"/>
          <w:b/>
          <w:bCs/>
          <w:sz w:val="28"/>
          <w:szCs w:val="28"/>
          <w:cs/>
        </w:rPr>
        <w:t>ട്ടികജാതി/പട്ടികവർഗ്ഗ സഹകരണ സംഘങ്ങൾക്കുള്ള ധനസഹായം</w:t>
      </w:r>
    </w:p>
    <w:p w:rsidR="00C2203A" w:rsidRDefault="00563437" w:rsidP="00F152CF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</w:rPr>
      </w:pPr>
      <w:r>
        <w:rPr>
          <w:rFonts w:ascii="Meera" w:hAnsi="Meera" w:cs="Meera" w:hint="cs"/>
          <w:b/>
          <w:bCs/>
          <w:sz w:val="28"/>
          <w:szCs w:val="28"/>
          <w:cs/>
        </w:rPr>
        <w:t xml:space="preserve">സ്പെഷ്യൽ </w:t>
      </w:r>
      <w:r w:rsidR="00F152CF" w:rsidRPr="00F152CF">
        <w:rPr>
          <w:rFonts w:ascii="Meera" w:hAnsi="Meera" w:cs="Meera"/>
          <w:b/>
          <w:bCs/>
          <w:sz w:val="28"/>
          <w:szCs w:val="28"/>
          <w:cs/>
        </w:rPr>
        <w:t>റിവൈവൽ</w:t>
      </w:r>
      <w:r w:rsidR="00F152CF">
        <w:rPr>
          <w:rFonts w:ascii="Times New Roman" w:hAnsi="Times New Roman" w:cs="Meera" w:hint="cs"/>
          <w:b/>
          <w:bCs/>
          <w:sz w:val="28"/>
          <w:szCs w:val="28"/>
          <w:cs/>
        </w:rPr>
        <w:t xml:space="preserve"> പദ്ധതി</w:t>
      </w:r>
    </w:p>
    <w:p w:rsidR="00D745E9" w:rsidRPr="00D745E9" w:rsidRDefault="00D745E9" w:rsidP="00F152CF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  <w:lang w:val="en-IN"/>
        </w:rPr>
      </w:pPr>
      <w:r>
        <w:rPr>
          <w:rFonts w:ascii="Times New Roman" w:hAnsi="Times New Roman" w:cs="Meera"/>
          <w:b/>
          <w:bCs/>
          <w:sz w:val="28"/>
          <w:szCs w:val="28"/>
        </w:rPr>
        <w:t>(</w:t>
      </w:r>
      <w:r>
        <w:rPr>
          <w:rFonts w:ascii="Times New Roman" w:hAnsi="Times New Roman" w:cs="Meera" w:hint="cs"/>
          <w:b/>
          <w:bCs/>
          <w:sz w:val="28"/>
          <w:szCs w:val="28"/>
          <w:cs/>
        </w:rPr>
        <w:t>സ.ഉ(കൈ)നം.1/2019/സഹ  തീയതി</w:t>
      </w:r>
      <w:r>
        <w:rPr>
          <w:rFonts w:ascii="Times New Roman" w:hAnsi="Times New Roman" w:cs="Meera"/>
          <w:b/>
          <w:bCs/>
          <w:sz w:val="28"/>
          <w:szCs w:val="28"/>
          <w:lang w:val="en-IN"/>
        </w:rPr>
        <w:t>:13.01.2019)</w:t>
      </w:r>
    </w:p>
    <w:p w:rsidR="00B54921" w:rsidRPr="00C13168" w:rsidRDefault="00B54921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11008" w:type="dxa"/>
        <w:tblInd w:w="-8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261"/>
        <w:gridCol w:w="7571"/>
        <w:gridCol w:w="1088"/>
        <w:gridCol w:w="1088"/>
      </w:tblGrid>
      <w:tr w:rsidR="00A8310E" w:rsidRPr="00AD3F1C" w:rsidTr="00A8310E">
        <w:trPr>
          <w:trHeight w:val="411"/>
        </w:trPr>
        <w:tc>
          <w:tcPr>
            <w:tcW w:w="1240" w:type="dxa"/>
          </w:tcPr>
          <w:p w:rsidR="00A8310E" w:rsidRPr="00831A49" w:rsidRDefault="00A8310E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7588" w:type="dxa"/>
          </w:tcPr>
          <w:p w:rsidR="00A8310E" w:rsidRPr="00831A49" w:rsidRDefault="00A8310E" w:rsidP="00A840F7">
            <w:pPr>
              <w:ind w:right="1712"/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രേഖഖൾ/ നിർദ്ദേശങ്ങൾ</w:t>
            </w:r>
          </w:p>
        </w:tc>
        <w:tc>
          <w:tcPr>
            <w:tcW w:w="1090" w:type="dxa"/>
          </w:tcPr>
          <w:p w:rsidR="00A8310E" w:rsidRDefault="00A8310E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</w:p>
          <w:p w:rsidR="00A8310E" w:rsidRPr="00831A49" w:rsidRDefault="00A8310E" w:rsidP="00A8310E">
            <w:pPr>
              <w:rPr>
                <w:rFonts w:ascii="Meera" w:hAnsi="Meera" w:cs="Meera"/>
                <w:b/>
                <w:bCs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Default="00A8310E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ഇല്ല</w:t>
            </w:r>
          </w:p>
        </w:tc>
      </w:tr>
      <w:tr w:rsidR="00A8310E" w:rsidRPr="00AD3F1C" w:rsidTr="00A8310E">
        <w:tc>
          <w:tcPr>
            <w:tcW w:w="1240" w:type="dxa"/>
          </w:tcPr>
          <w:p w:rsidR="00A8310E" w:rsidRPr="00AD3F1C" w:rsidRDefault="00A8310E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</w:rPr>
              <w:t>1.</w:t>
            </w:r>
          </w:p>
        </w:tc>
        <w:tc>
          <w:tcPr>
            <w:tcW w:w="7588" w:type="dxa"/>
          </w:tcPr>
          <w:p w:rsidR="00A8310E" w:rsidRDefault="00A8310E" w:rsidP="00D745E9">
            <w:pPr>
              <w:spacing w:line="276" w:lineRule="auto"/>
              <w:ind w:right="34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>സബ്സിഡി, ഓഹരി തുക 3</w:t>
            </w:r>
            <w:r w:rsidRPr="005F4EC5">
              <w:rPr>
                <w:rFonts w:ascii="Meera" w:hAnsi="Meera" w:cs="Meera"/>
                <w:sz w:val="28"/>
                <w:szCs w:val="28"/>
              </w:rPr>
              <w:t xml:space="preserve">:1 </w:t>
            </w: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 xml:space="preserve">അനുപാതത്തിൽ ധനസഹായം അനുവദിക്കുന്നതിനുള്ള </w:t>
            </w:r>
            <w:r w:rsidRPr="005F4EC5">
              <w:rPr>
                <w:rFonts w:ascii="Meera" w:hAnsi="Meera" w:cs="Meera"/>
                <w:sz w:val="28"/>
                <w:szCs w:val="28"/>
                <w:cs/>
              </w:rPr>
              <w:t>സം</w:t>
            </w: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 xml:space="preserve">ഘം ഭരണസമിതി തീരുമാനം ഉള്ളടക്കം ചെയ്തിട്ടുണ്ടോ </w:t>
            </w:r>
            <w:r w:rsidRPr="005F4EC5">
              <w:rPr>
                <w:rFonts w:ascii="Meera" w:hAnsi="Meera" w:cs="Meera"/>
                <w:sz w:val="28"/>
                <w:szCs w:val="28"/>
              </w:rPr>
              <w:t>(</w:t>
            </w: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5F4EC5">
              <w:rPr>
                <w:rFonts w:ascii="Meera" w:hAnsi="Meera" w:cs="Meera"/>
                <w:sz w:val="28"/>
                <w:szCs w:val="28"/>
              </w:rPr>
              <w:t xml:space="preserve"> ) </w:t>
            </w:r>
          </w:p>
          <w:p w:rsidR="00A8310E" w:rsidRPr="005F4EC5" w:rsidRDefault="00A8310E" w:rsidP="00D745E9">
            <w:pPr>
              <w:spacing w:line="276" w:lineRule="auto"/>
              <w:ind w:right="34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Pr="00AD3F1C" w:rsidRDefault="00A8310E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2.</w:t>
            </w:r>
          </w:p>
        </w:tc>
        <w:tc>
          <w:tcPr>
            <w:tcW w:w="7588" w:type="dxa"/>
          </w:tcPr>
          <w:p w:rsidR="00A8310E" w:rsidRDefault="00A8310E" w:rsidP="00445582">
            <w:pPr>
              <w:ind w:right="34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സെക്രട്ടറിയും തെരഞ്ഞെടുക്കപ്പെട്ട ഭരണസമിതിയുമുണ്ടോ</w:t>
            </w:r>
          </w:p>
          <w:p w:rsidR="00A8310E" w:rsidRPr="005F4EC5" w:rsidRDefault="00A8310E" w:rsidP="00445582">
            <w:pPr>
              <w:ind w:right="34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Pr="00AD3F1C" w:rsidRDefault="00A8310E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3.</w:t>
            </w:r>
          </w:p>
        </w:tc>
        <w:tc>
          <w:tcPr>
            <w:tcW w:w="7588" w:type="dxa"/>
          </w:tcPr>
          <w:p w:rsidR="00A8310E" w:rsidRDefault="00A8310E" w:rsidP="00D745E9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നിയമാവലിയിൽ സർക്കാർ ധനസഹായം സ്വീകരിക്കുന്നതിന് വ്യവസ്ഥയുണ്ടോ</w:t>
            </w:r>
            <w:r w:rsidRPr="005F4EC5">
              <w:rPr>
                <w:rFonts w:ascii="Meera" w:hAnsi="Meera" w:cs="Meera"/>
                <w:sz w:val="28"/>
                <w:szCs w:val="28"/>
              </w:rPr>
              <w:t xml:space="preserve">( </w:t>
            </w: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 ഉള്ളടക്കം ചെയ്തിട്ടുണ്ടോ)</w:t>
            </w:r>
          </w:p>
          <w:p w:rsidR="00A8310E" w:rsidRPr="005F4EC5" w:rsidRDefault="00A8310E" w:rsidP="00D745E9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Default="00A8310E" w:rsidP="00905E69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4.</w:t>
            </w:r>
          </w:p>
        </w:tc>
        <w:tc>
          <w:tcPr>
            <w:tcW w:w="7588" w:type="dxa"/>
          </w:tcPr>
          <w:p w:rsidR="00A8310E" w:rsidRDefault="00A8310E" w:rsidP="00B9409B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>ധനസഹായത്തിലെ ഓഹരി വിഹിതം സംഘത്തിലെ അംഗങ്ങളിൽ നിന്നും പിരിഞ്ഞുകിട്ടിയ ഓഹരിയുടെ 20 മടങ്ങിൽ അധികരിക്കുന്നുണ്ടോ</w:t>
            </w:r>
          </w:p>
          <w:p w:rsidR="00A8310E" w:rsidRPr="005F4EC5" w:rsidRDefault="00A8310E" w:rsidP="00B9409B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Default="00A8310E" w:rsidP="00905E69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5.</w:t>
            </w:r>
          </w:p>
        </w:tc>
        <w:tc>
          <w:tcPr>
            <w:tcW w:w="7588" w:type="dxa"/>
          </w:tcPr>
          <w:p w:rsidR="00A8310E" w:rsidRDefault="00A8310E" w:rsidP="00207AD0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 xml:space="preserve">അസിസ്റ്റന്റ് രജിസ്ട്രാറുടെ അഴിമതി രഹിത-കുടിശ്ശിക രഹിത സാക്ഷ്യപത്രം ഉള്ളടക്കം ചെയ്തിട്ടുണ്ടോ ( </w:t>
            </w:r>
            <w:r w:rsidRPr="005F4EC5"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  <w:p w:rsidR="00A8310E" w:rsidRPr="00207AD0" w:rsidRDefault="00A8310E" w:rsidP="00207AD0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Pr="00AD3F1C" w:rsidRDefault="00A8310E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6.</w:t>
            </w:r>
          </w:p>
        </w:tc>
        <w:tc>
          <w:tcPr>
            <w:tcW w:w="7588" w:type="dxa"/>
          </w:tcPr>
          <w:p w:rsidR="00A8310E" w:rsidRDefault="00A8310E" w:rsidP="005F4EC5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673F18">
              <w:rPr>
                <w:rFonts w:ascii="Meera" w:hAnsi="Meera" w:cs="Meera" w:hint="cs"/>
                <w:sz w:val="28"/>
                <w:szCs w:val="28"/>
                <w:cs/>
              </w:rPr>
              <w:t>സംഘം കുറഞ്ഞത്  5 വർഷത്തെ തൃപ്തികരമായ പ്രവർത്തനം പൂർത്തീകരിച്ചിട്ടുണ്ടോ</w:t>
            </w:r>
          </w:p>
          <w:p w:rsidR="00A8310E" w:rsidRPr="00673F18" w:rsidRDefault="00A8310E" w:rsidP="005F4EC5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455"/>
        </w:trPr>
        <w:tc>
          <w:tcPr>
            <w:tcW w:w="1240" w:type="dxa"/>
          </w:tcPr>
          <w:p w:rsidR="00A8310E" w:rsidRPr="00AD3F1C" w:rsidRDefault="006B502B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A8310E">
              <w:rPr>
                <w:rFonts w:ascii="Meera" w:hAnsi="Meera" w:cs="Meera" w:hint="cs"/>
                <w:sz w:val="28"/>
                <w:szCs w:val="28"/>
                <w:cs/>
              </w:rPr>
              <w:t>7.</w:t>
            </w:r>
          </w:p>
        </w:tc>
        <w:tc>
          <w:tcPr>
            <w:tcW w:w="7588" w:type="dxa"/>
          </w:tcPr>
          <w:p w:rsidR="00A8310E" w:rsidRDefault="00A8310E" w:rsidP="00207AD0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673F18">
              <w:rPr>
                <w:rFonts w:ascii="Meera" w:hAnsi="Meera" w:cs="Meera" w:hint="cs"/>
                <w:sz w:val="28"/>
                <w:szCs w:val="28"/>
                <w:cs/>
              </w:rPr>
              <w:t>മുൻ</w:t>
            </w:r>
            <w:r w:rsidR="006B502B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Pr="00673F18">
              <w:rPr>
                <w:rFonts w:ascii="Meera" w:hAnsi="Meera" w:cs="Meera" w:hint="cs"/>
                <w:sz w:val="28"/>
                <w:szCs w:val="28"/>
                <w:cs/>
              </w:rPr>
              <w:t>3 വർഷത്തെ ആഡിറ്റ് പൂർത്തീകരിച്ചിട്ടുണ്ടോ(ആഡിറ് സർട്ടിഫിക്കറ്റ് ഉള്ളടക്കം ചെയ്തിട്ടുണ്ടോ)</w:t>
            </w:r>
          </w:p>
          <w:p w:rsidR="00A8310E" w:rsidRPr="00207AD0" w:rsidRDefault="00A8310E" w:rsidP="00207AD0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455"/>
        </w:trPr>
        <w:tc>
          <w:tcPr>
            <w:tcW w:w="1240" w:type="dxa"/>
          </w:tcPr>
          <w:p w:rsidR="00A8310E" w:rsidRPr="00AD3F1C" w:rsidRDefault="00A8310E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8.</w:t>
            </w:r>
          </w:p>
        </w:tc>
        <w:tc>
          <w:tcPr>
            <w:tcW w:w="7588" w:type="dxa"/>
          </w:tcPr>
          <w:p w:rsidR="00A8310E" w:rsidRPr="00673F18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73F18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സംഘത്തിന് സ്വന്തമായി സ്ഥലവും കെട്ടിടവുമുണ്ടോ</w:t>
            </w:r>
            <w:r w:rsidRPr="00673F18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455"/>
        </w:trPr>
        <w:tc>
          <w:tcPr>
            <w:tcW w:w="1240" w:type="dxa"/>
          </w:tcPr>
          <w:p w:rsidR="00A8310E" w:rsidRPr="00AD3F1C" w:rsidRDefault="00A8310E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9.</w:t>
            </w:r>
          </w:p>
        </w:tc>
        <w:tc>
          <w:tcPr>
            <w:tcW w:w="7588" w:type="dxa"/>
          </w:tcPr>
          <w:p w:rsidR="00A8310E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673F18">
              <w:rPr>
                <w:rFonts w:ascii="Meera" w:hAnsi="Meera" w:cs="Meera" w:hint="cs"/>
                <w:sz w:val="28"/>
                <w:szCs w:val="28"/>
                <w:cs/>
              </w:rPr>
              <w:t>സംഘത്തിൽ 50,000/- രൂപ അംഗങ്ങളിൽ പിരിഞ്ഞുകിട്ടിയ ഓഹരിമൂലധനമുണ്ടോ</w:t>
            </w:r>
            <w:r w:rsidRPr="00673F18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A8310E" w:rsidRPr="00673F18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455"/>
        </w:trPr>
        <w:tc>
          <w:tcPr>
            <w:tcW w:w="1240" w:type="dxa"/>
          </w:tcPr>
          <w:p w:rsidR="00A8310E" w:rsidRPr="00AD3F1C" w:rsidRDefault="00A8310E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10.</w:t>
            </w:r>
          </w:p>
        </w:tc>
        <w:tc>
          <w:tcPr>
            <w:tcW w:w="7588" w:type="dxa"/>
          </w:tcPr>
          <w:p w:rsidR="00A8310E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673F18">
              <w:rPr>
                <w:rFonts w:ascii="Meera" w:hAnsi="Meera" w:cs="Meera" w:hint="cs"/>
                <w:sz w:val="28"/>
                <w:szCs w:val="28"/>
                <w:cs/>
              </w:rPr>
              <w:t>മുൻ സാമ്പത്തിക വർഷത്തെ മാർച്ച് 31 ലെ വായ്പാ കുടിശ്ശിക 40</w:t>
            </w:r>
            <w:r w:rsidRPr="00673F18">
              <w:rPr>
                <w:rFonts w:ascii="Meera" w:hAnsi="Meera" w:cs="Meera"/>
                <w:sz w:val="28"/>
                <w:szCs w:val="28"/>
                <w:lang w:val="en-IN"/>
              </w:rPr>
              <w:t xml:space="preserve">% </w:t>
            </w:r>
            <w:r w:rsidRPr="00673F18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ൽ അധികരിക്കുന്നുണ്ടോ</w:t>
            </w:r>
            <w:r w:rsidRPr="00673F18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A8310E" w:rsidRPr="00673F18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455"/>
        </w:trPr>
        <w:tc>
          <w:tcPr>
            <w:tcW w:w="1240" w:type="dxa"/>
          </w:tcPr>
          <w:p w:rsidR="00A8310E" w:rsidRPr="00AD3F1C" w:rsidRDefault="00A8310E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11.</w:t>
            </w:r>
          </w:p>
        </w:tc>
        <w:tc>
          <w:tcPr>
            <w:tcW w:w="7588" w:type="dxa"/>
          </w:tcPr>
          <w:p w:rsidR="00A8310E" w:rsidRPr="00207AD0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സംഘത്തിൽ കുറഞ്ഞത് 500 അംഗങ്ങൾ നിലവിലുണ്ടോ</w:t>
            </w:r>
            <w:r w:rsidRPr="00207AD0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455"/>
        </w:trPr>
        <w:tc>
          <w:tcPr>
            <w:tcW w:w="1240" w:type="dxa"/>
          </w:tcPr>
          <w:p w:rsidR="00A8310E" w:rsidRPr="00AD3F1C" w:rsidRDefault="006B502B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 xml:space="preserve"> </w:t>
            </w:r>
            <w:r w:rsidR="00A8310E">
              <w:rPr>
                <w:rFonts w:ascii="Meera" w:hAnsi="Meera" w:cs="Meera" w:hint="cs"/>
                <w:sz w:val="28"/>
                <w:szCs w:val="28"/>
                <w:cs/>
              </w:rPr>
              <w:t>12.</w:t>
            </w:r>
          </w:p>
        </w:tc>
        <w:tc>
          <w:tcPr>
            <w:tcW w:w="7588" w:type="dxa"/>
          </w:tcPr>
          <w:p w:rsidR="00A8310E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പദ്ധതി അംഗീകരിച്ചുകൊണ്ടുള്ള ജില്ലാതല മോണിറ്ററിംഗ് കമ്മിറ്റി മിനിട്ട്സ് ഉള്ളടക്കം ചെയ്തിട്ടുണ്ടോ</w:t>
            </w:r>
            <w:r w:rsidRPr="00207AD0"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A8310E" w:rsidRPr="00207AD0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455"/>
        </w:trPr>
        <w:tc>
          <w:tcPr>
            <w:tcW w:w="1240" w:type="dxa"/>
          </w:tcPr>
          <w:p w:rsidR="00A8310E" w:rsidRPr="00AD3F1C" w:rsidRDefault="006B502B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A8310E">
              <w:rPr>
                <w:rFonts w:ascii="Meera" w:hAnsi="Meera" w:cs="Meera" w:hint="cs"/>
                <w:sz w:val="28"/>
                <w:szCs w:val="28"/>
                <w:cs/>
              </w:rPr>
              <w:t>13.</w:t>
            </w:r>
          </w:p>
        </w:tc>
        <w:tc>
          <w:tcPr>
            <w:tcW w:w="7588" w:type="dxa"/>
          </w:tcPr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 w:rsidRPr="00207AD0">
              <w:rPr>
                <w:rFonts w:ascii="Meera" w:hAnsi="Meera" w:cs="Meera"/>
                <w:sz w:val="28"/>
                <w:szCs w:val="28"/>
              </w:rPr>
              <w:t xml:space="preserve">(Countersigned  by AR and </w:t>
            </w:r>
            <w:r w:rsidRPr="00207AD0">
              <w:rPr>
                <w:rFonts w:ascii="Meera" w:hAnsi="Meera" w:cs="Meera"/>
                <w:sz w:val="28"/>
                <w:szCs w:val="28"/>
                <w:lang w:val="en-IN"/>
              </w:rPr>
              <w:t>JR</w:t>
            </w:r>
            <w:r w:rsidRPr="00207AD0"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703"/>
        </w:trPr>
        <w:tc>
          <w:tcPr>
            <w:tcW w:w="1240" w:type="dxa"/>
          </w:tcPr>
          <w:p w:rsidR="00A8310E" w:rsidRPr="00AD3F1C" w:rsidRDefault="00A8310E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14.</w:t>
            </w:r>
          </w:p>
        </w:tc>
        <w:tc>
          <w:tcPr>
            <w:tcW w:w="7588" w:type="dxa"/>
          </w:tcPr>
          <w:p w:rsidR="00A8310E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പദ്ധതി റൂൾ സംഘത്തിലെ ബന്ധപ്പെട്ട ഉദ്യോഗസ്ഥർ സാക്ഷ്യപ്പെടുത്തി സമർപ്പിച്ചിട്ടുണ്ടോ.</w:t>
            </w:r>
          </w:p>
          <w:p w:rsidR="00A8310E" w:rsidRPr="00207AD0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712"/>
        </w:trPr>
        <w:tc>
          <w:tcPr>
            <w:tcW w:w="1240" w:type="dxa"/>
          </w:tcPr>
          <w:p w:rsidR="00A8310E" w:rsidRPr="00AD3F1C" w:rsidRDefault="006B502B" w:rsidP="00905E69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A8310E">
              <w:rPr>
                <w:rFonts w:ascii="Meera" w:hAnsi="Meera" w:cs="Meera" w:hint="cs"/>
                <w:sz w:val="28"/>
                <w:szCs w:val="28"/>
                <w:cs/>
              </w:rPr>
              <w:t>15.</w:t>
            </w:r>
          </w:p>
        </w:tc>
        <w:tc>
          <w:tcPr>
            <w:tcW w:w="7588" w:type="dxa"/>
          </w:tcPr>
          <w:p w:rsidR="00A8310E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സംഘം പ്രവർത്തനം വിലയിരുത്തിക്കൊണ്ടും പദ്ധതിയുടെ വിജയസാദ്ധ്യതയും പരിശോധിച്ചുകൊണ്ടുമുള്ള അസിസ്റ്റന്റ് രജിസ്ട്രാർ(എസ്.സി/എസ്.റ്റി) യുടെ റിപ്പോർട്ട് ഉള്ളടക്കം ചെയ്തിട്ടുണ്ടോ</w:t>
            </w:r>
          </w:p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Pr="00AD3F1C" w:rsidRDefault="006B502B" w:rsidP="006B502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A8310E">
              <w:rPr>
                <w:rFonts w:ascii="Meera" w:hAnsi="Meera" w:cs="Meera" w:hint="cs"/>
                <w:sz w:val="28"/>
                <w:szCs w:val="28"/>
                <w:cs/>
              </w:rPr>
              <w:t>16.</w:t>
            </w:r>
          </w:p>
        </w:tc>
        <w:tc>
          <w:tcPr>
            <w:tcW w:w="7588" w:type="dxa"/>
          </w:tcPr>
          <w:p w:rsidR="00A8310E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 xml:space="preserve">വിശദമായ പ്രോജക്ട് റിപ്പോർട്ട് ഉള്ളടക്കം ചെയ്തിട്ടുണ്ടോ </w:t>
            </w:r>
            <w:r w:rsidRPr="005F4EC5">
              <w:rPr>
                <w:rFonts w:ascii="Meera" w:hAnsi="Meera" w:cs="Meera"/>
                <w:sz w:val="28"/>
                <w:szCs w:val="28"/>
              </w:rPr>
              <w:t>(Countersigned  by AR and JR</w:t>
            </w: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>)</w:t>
            </w:r>
          </w:p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Default="00A8310E" w:rsidP="006476DE">
            <w:pPr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(i)</w:t>
            </w:r>
          </w:p>
        </w:tc>
        <w:tc>
          <w:tcPr>
            <w:tcW w:w="7588" w:type="dxa"/>
          </w:tcPr>
          <w:p w:rsidR="00A8310E" w:rsidRPr="00207AD0" w:rsidRDefault="00A8310E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 w:rsidRPr="00207AD0"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 w:rsidRPr="00207AD0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 w:rsidRPr="00207AD0"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 w:rsidRPr="00207AD0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എണ്ണത്തിൽ കുറയാതെ) എന്നിവ ഉള്ളടക്കം ചെയ്തിട്ടുണ്ടാ</w:t>
            </w:r>
          </w:p>
          <w:p w:rsidR="00A8310E" w:rsidRPr="005F4EC5" w:rsidRDefault="00A8310E" w:rsidP="00A840F7">
            <w:pPr>
              <w:jc w:val="both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Pr="00BB1C61" w:rsidRDefault="006B502B" w:rsidP="006B502B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  </w:t>
            </w:r>
            <w:r w:rsidR="00A8310E">
              <w:rPr>
                <w:rFonts w:ascii="Meera" w:hAnsi="Meera" w:cs="Meera" w:hint="cs"/>
                <w:sz w:val="28"/>
                <w:szCs w:val="28"/>
                <w:cs/>
              </w:rPr>
              <w:t>(</w:t>
            </w:r>
            <w:r w:rsidR="00A8310E">
              <w:rPr>
                <w:rFonts w:ascii="Meera" w:hAnsi="Meera" w:cs="Meera"/>
                <w:sz w:val="28"/>
                <w:szCs w:val="28"/>
                <w:lang w:val="en-IN"/>
              </w:rPr>
              <w:t>ii)</w:t>
            </w:r>
          </w:p>
        </w:tc>
        <w:tc>
          <w:tcPr>
            <w:tcW w:w="7588" w:type="dxa"/>
          </w:tcPr>
          <w:p w:rsidR="00A8310E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 w:rsidRPr="00207AD0"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 w:rsidRPr="00207AD0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</w:t>
            </w:r>
          </w:p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Default="00A8310E" w:rsidP="003974B7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6B502B">
              <w:rPr>
                <w:rFonts w:ascii="Meera" w:hAnsi="Meera" w:cs="Meera" w:hint="cs"/>
                <w:sz w:val="28"/>
                <w:szCs w:val="28"/>
                <w:cs/>
              </w:rPr>
              <w:t xml:space="preserve">  </w:t>
            </w:r>
            <w:r>
              <w:rPr>
                <w:rFonts w:ascii="Meera" w:hAnsi="Meera" w:cs="Meera"/>
                <w:sz w:val="28"/>
                <w:szCs w:val="28"/>
              </w:rPr>
              <w:t xml:space="preserve"> (iii)</w:t>
            </w:r>
          </w:p>
        </w:tc>
        <w:tc>
          <w:tcPr>
            <w:tcW w:w="7588" w:type="dxa"/>
          </w:tcPr>
          <w:p w:rsidR="00A8310E" w:rsidRDefault="00A8310E" w:rsidP="00A840F7">
            <w:pPr>
              <w:spacing w:line="276" w:lineRule="auto"/>
              <w:jc w:val="both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 w:rsidRPr="005F4EC5">
              <w:rPr>
                <w:rFonts w:ascii="Meera" w:hAnsi="Meera" w:cs="Meera" w:hint="cs"/>
                <w:sz w:val="28"/>
                <w:szCs w:val="28"/>
                <w:cs/>
              </w:rPr>
              <w:t>ടി പദ്ധതിയിലൂടെ 40 അംഗങ്ങൾക്ക് തൊഴിൽ ലഭ്യമാകുന്നുണ്ടോ</w:t>
            </w:r>
            <w:r w:rsidRPr="005F4EC5"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  <w:t>?</w:t>
            </w:r>
          </w:p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rPr>
          <w:trHeight w:val="786"/>
        </w:trPr>
        <w:tc>
          <w:tcPr>
            <w:tcW w:w="1240" w:type="dxa"/>
          </w:tcPr>
          <w:p w:rsidR="00A8310E" w:rsidRPr="00AD3F1C" w:rsidRDefault="006B502B" w:rsidP="006B502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  </w:t>
            </w:r>
            <w:r w:rsidR="00A8310E">
              <w:rPr>
                <w:rFonts w:ascii="Meera" w:hAnsi="Meera" w:cs="Meera"/>
                <w:sz w:val="28"/>
                <w:szCs w:val="28"/>
              </w:rPr>
              <w:t>(iv)</w:t>
            </w:r>
          </w:p>
        </w:tc>
        <w:tc>
          <w:tcPr>
            <w:tcW w:w="7588" w:type="dxa"/>
          </w:tcPr>
          <w:p w:rsidR="00A8310E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പ്രോജക്ടിനെക്കുറിച്ചുള്ള വിവരണം, പദ്ധതി ആരംഭിക്കാൻ ഉദ്ദേശിക്കുന്ന സ്ഥലത്തിന്റെ വിശദാംശങ്ങൾ എന്നിവ ജോയിന്റ് രജിസ്ട്രാറുടെ റിപ്പോർട്ടിൽ ഉൾപ്പെടുത്തിയിട്ടുണ്ടോ.</w:t>
            </w:r>
          </w:p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Pr="00AD3F1C" w:rsidRDefault="00A8310E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6B502B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17.</w:t>
            </w:r>
          </w:p>
        </w:tc>
        <w:tc>
          <w:tcPr>
            <w:tcW w:w="7588" w:type="dxa"/>
          </w:tcPr>
          <w:p w:rsidR="00A8310E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 ഉള്ളടക്കം ചെയ്തിട്ടുണ്ടോ.</w:t>
            </w:r>
          </w:p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Pr="00AD3F1C" w:rsidRDefault="006B502B" w:rsidP="006B502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</w:t>
            </w:r>
            <w:r w:rsidR="00A8310E">
              <w:rPr>
                <w:rFonts w:ascii="Meera" w:hAnsi="Meera" w:cs="Meera"/>
                <w:sz w:val="28"/>
                <w:szCs w:val="28"/>
              </w:rPr>
              <w:t>1</w:t>
            </w:r>
            <w:r w:rsidR="00A8310E">
              <w:rPr>
                <w:rFonts w:ascii="Meera" w:hAnsi="Meera" w:cs="Meera" w:hint="cs"/>
                <w:sz w:val="28"/>
                <w:szCs w:val="28"/>
                <w:cs/>
              </w:rPr>
              <w:t>8</w:t>
            </w:r>
            <w:r w:rsidR="00A8310E"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88" w:type="dxa"/>
          </w:tcPr>
          <w:p w:rsidR="00A8310E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</w:p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A8310E" w:rsidRPr="00AD3F1C" w:rsidTr="00A8310E">
        <w:tc>
          <w:tcPr>
            <w:tcW w:w="1240" w:type="dxa"/>
          </w:tcPr>
          <w:p w:rsidR="00A8310E" w:rsidRPr="00AD3F1C" w:rsidRDefault="006B502B" w:rsidP="006B502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</w:t>
            </w:r>
            <w:bookmarkStart w:id="0" w:name="_GoBack"/>
            <w:bookmarkEnd w:id="0"/>
            <w:r w:rsidR="00A8310E">
              <w:rPr>
                <w:rFonts w:ascii="Meera" w:hAnsi="Meera" w:cs="Meera"/>
                <w:sz w:val="28"/>
                <w:szCs w:val="28"/>
              </w:rPr>
              <w:t>1</w:t>
            </w:r>
            <w:r w:rsidR="00A8310E">
              <w:rPr>
                <w:rFonts w:ascii="Meera" w:hAnsi="Meera" w:cs="Meera" w:hint="cs"/>
                <w:sz w:val="28"/>
                <w:szCs w:val="28"/>
                <w:cs/>
              </w:rPr>
              <w:t>9</w:t>
            </w:r>
            <w:r w:rsidR="00A8310E"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588" w:type="dxa"/>
          </w:tcPr>
          <w:p w:rsidR="00A8310E" w:rsidRPr="00207AD0" w:rsidRDefault="00A8310E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07AD0"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090" w:type="dxa"/>
          </w:tcPr>
          <w:p w:rsidR="00A8310E" w:rsidRPr="00AD3F1C" w:rsidRDefault="00A8310E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DF2357" w:rsidRDefault="00DF2357" w:rsidP="003577FC">
      <w:pPr>
        <w:jc w:val="right"/>
        <w:rPr>
          <w:rFonts w:ascii="Times New Roman" w:hAnsi="Times New Roman" w:cs="Meera"/>
          <w:sz w:val="28"/>
          <w:szCs w:val="28"/>
        </w:rPr>
      </w:pPr>
    </w:p>
    <w:p w:rsidR="005F4EC5" w:rsidRDefault="005F4EC5" w:rsidP="00211FFC">
      <w:pPr>
        <w:jc w:val="right"/>
        <w:rPr>
          <w:rFonts w:ascii="Times New Roman" w:hAnsi="Times New Roman" w:cs="Meera"/>
          <w:sz w:val="28"/>
          <w:szCs w:val="28"/>
        </w:rPr>
      </w:pPr>
      <w:r>
        <w:rPr>
          <w:rFonts w:ascii="Times New Roman" w:hAnsi="Times New Roman" w:cs="Meera" w:hint="cs"/>
          <w:sz w:val="28"/>
          <w:szCs w:val="28"/>
          <w:cs/>
        </w:rPr>
        <w:t>ജോയിന്റ് രജിസ്ട്രാർ (ജനറൽ)</w:t>
      </w:r>
    </w:p>
    <w:p w:rsidR="005F4EC5" w:rsidRPr="005F4EC5" w:rsidRDefault="005F4EC5" w:rsidP="005F4EC5">
      <w:pPr>
        <w:rPr>
          <w:rFonts w:ascii="Times New Roman" w:hAnsi="Times New Roman" w:cs="Meera"/>
          <w:sz w:val="28"/>
          <w:szCs w:val="28"/>
        </w:rPr>
      </w:pPr>
    </w:p>
    <w:sectPr w:rsidR="005F4EC5" w:rsidRPr="005F4EC5" w:rsidSect="009E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14F7C"/>
    <w:rsid w:val="00070960"/>
    <w:rsid w:val="000A33C3"/>
    <w:rsid w:val="000C1704"/>
    <w:rsid w:val="00106282"/>
    <w:rsid w:val="00134EA8"/>
    <w:rsid w:val="001877FF"/>
    <w:rsid w:val="00207AD0"/>
    <w:rsid w:val="00211FFC"/>
    <w:rsid w:val="0024696D"/>
    <w:rsid w:val="002B015C"/>
    <w:rsid w:val="003577FC"/>
    <w:rsid w:val="003974B7"/>
    <w:rsid w:val="0042150F"/>
    <w:rsid w:val="00425332"/>
    <w:rsid w:val="00437D3F"/>
    <w:rsid w:val="00445582"/>
    <w:rsid w:val="004615FF"/>
    <w:rsid w:val="00477E2E"/>
    <w:rsid w:val="004E4A36"/>
    <w:rsid w:val="004E66F7"/>
    <w:rsid w:val="0050226A"/>
    <w:rsid w:val="00537B60"/>
    <w:rsid w:val="00563437"/>
    <w:rsid w:val="005F4EC5"/>
    <w:rsid w:val="006010DC"/>
    <w:rsid w:val="006043E9"/>
    <w:rsid w:val="00641E95"/>
    <w:rsid w:val="006476DE"/>
    <w:rsid w:val="00653205"/>
    <w:rsid w:val="00653327"/>
    <w:rsid w:val="00673F18"/>
    <w:rsid w:val="006806C6"/>
    <w:rsid w:val="00691FDA"/>
    <w:rsid w:val="006B502B"/>
    <w:rsid w:val="00831A49"/>
    <w:rsid w:val="00841BC1"/>
    <w:rsid w:val="00905E69"/>
    <w:rsid w:val="00945939"/>
    <w:rsid w:val="0099669F"/>
    <w:rsid w:val="009B1938"/>
    <w:rsid w:val="009B3342"/>
    <w:rsid w:val="009E129A"/>
    <w:rsid w:val="009E5912"/>
    <w:rsid w:val="009F7807"/>
    <w:rsid w:val="00A53CFE"/>
    <w:rsid w:val="00A7392A"/>
    <w:rsid w:val="00A8310E"/>
    <w:rsid w:val="00A840F7"/>
    <w:rsid w:val="00AC1DB0"/>
    <w:rsid w:val="00AD3F1C"/>
    <w:rsid w:val="00AF23F7"/>
    <w:rsid w:val="00B54921"/>
    <w:rsid w:val="00B9409B"/>
    <w:rsid w:val="00BB1C61"/>
    <w:rsid w:val="00C13168"/>
    <w:rsid w:val="00C2203A"/>
    <w:rsid w:val="00C84D3A"/>
    <w:rsid w:val="00CE320D"/>
    <w:rsid w:val="00D15C46"/>
    <w:rsid w:val="00D172D8"/>
    <w:rsid w:val="00D30731"/>
    <w:rsid w:val="00D745E9"/>
    <w:rsid w:val="00D76CCA"/>
    <w:rsid w:val="00D84EA7"/>
    <w:rsid w:val="00DA7D2B"/>
    <w:rsid w:val="00DB5CA3"/>
    <w:rsid w:val="00DB5E43"/>
    <w:rsid w:val="00DF2357"/>
    <w:rsid w:val="00E20826"/>
    <w:rsid w:val="00E21D19"/>
    <w:rsid w:val="00E5301A"/>
    <w:rsid w:val="00EB3D8C"/>
    <w:rsid w:val="00ED0AF0"/>
    <w:rsid w:val="00EF5954"/>
    <w:rsid w:val="00F152CF"/>
    <w:rsid w:val="00F9228C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8BCE01-8D72-4B61-84B8-79C12BAE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26</cp:revision>
  <cp:lastPrinted>2026-09-17T09:39:00Z</cp:lastPrinted>
  <dcterms:created xsi:type="dcterms:W3CDTF">2025-08-29T07:01:00Z</dcterms:created>
  <dcterms:modified xsi:type="dcterms:W3CDTF">2026-09-22T06:49:00Z</dcterms:modified>
</cp:coreProperties>
</file>