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29A" w:rsidRDefault="00F1540A" w:rsidP="00F1540A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1540A">
        <w:rPr>
          <w:rFonts w:ascii="Times New Roman" w:hAnsi="Times New Roman" w:cs="Arial Unicode MS" w:hint="cs"/>
          <w:b/>
          <w:bCs/>
          <w:sz w:val="28"/>
          <w:szCs w:val="28"/>
          <w:cs/>
        </w:rPr>
        <w:t xml:space="preserve">                            </w:t>
      </w:r>
      <w:r w:rsidR="00EF5954" w:rsidRPr="00C13168">
        <w:rPr>
          <w:rFonts w:ascii="Times New Roman" w:hAnsi="Times New Roman" w:cs="Times New Roman"/>
          <w:b/>
          <w:bCs/>
          <w:sz w:val="28"/>
          <w:szCs w:val="28"/>
          <w:u w:val="single"/>
        </w:rPr>
        <w:t>CHECK LIST</w:t>
      </w:r>
    </w:p>
    <w:p w:rsidR="00F1540A" w:rsidRDefault="00F1540A" w:rsidP="00D754EC">
      <w:pPr>
        <w:spacing w:after="0"/>
        <w:jc w:val="center"/>
        <w:rPr>
          <w:rFonts w:ascii="Times New Roman" w:hAnsi="Times New Roman" w:cs="Arial Unicode MS"/>
          <w:b/>
          <w:bCs/>
          <w:sz w:val="28"/>
          <w:szCs w:val="28"/>
          <w:u w:val="single"/>
        </w:rPr>
      </w:pPr>
      <w:r w:rsidRPr="00F1540A">
        <w:rPr>
          <w:rFonts w:ascii="Times New Roman" w:hAnsi="Times New Roman" w:cs="Arial Unicode MS" w:hint="cs"/>
          <w:b/>
          <w:bCs/>
          <w:sz w:val="28"/>
          <w:szCs w:val="28"/>
          <w:cs/>
        </w:rPr>
        <w:t xml:space="preserve">                               </w:t>
      </w:r>
      <w:r w:rsidR="00A91DDA" w:rsidRPr="00A91DDA">
        <w:rPr>
          <w:rFonts w:ascii="Times New Roman" w:hAnsi="Times New Roman" w:cs="Times New Roman"/>
          <w:b/>
          <w:bCs/>
          <w:sz w:val="28"/>
          <w:szCs w:val="28"/>
          <w:u w:val="single"/>
        </w:rPr>
        <w:t>ASSISTANCE TO VANITHA</w:t>
      </w:r>
      <w:r w:rsidR="00D30731" w:rsidRPr="00A91DD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:rsidR="00F1540A" w:rsidRDefault="00F1540A" w:rsidP="00D754EC">
      <w:pPr>
        <w:spacing w:after="0"/>
        <w:jc w:val="center"/>
        <w:rPr>
          <w:rFonts w:ascii="Times New Roman" w:hAnsi="Times New Roman" w:cs="Arial Unicode MS"/>
          <w:b/>
          <w:bCs/>
          <w:sz w:val="28"/>
          <w:szCs w:val="28"/>
          <w:u w:val="single"/>
        </w:rPr>
      </w:pPr>
      <w:r w:rsidRPr="00F1540A">
        <w:rPr>
          <w:rFonts w:ascii="Times New Roman" w:hAnsi="Times New Roman" w:cs="Arial Unicode MS" w:hint="cs"/>
          <w:b/>
          <w:bCs/>
          <w:sz w:val="28"/>
          <w:szCs w:val="28"/>
          <w:cs/>
        </w:rPr>
        <w:t xml:space="preserve">                            </w:t>
      </w:r>
      <w:r>
        <w:rPr>
          <w:rFonts w:ascii="Times New Roman" w:hAnsi="Times New Roman" w:cs="Arial Unicode MS" w:hint="cs"/>
          <w:b/>
          <w:bCs/>
          <w:sz w:val="28"/>
          <w:szCs w:val="28"/>
          <w:u w:val="single"/>
          <w:cs/>
        </w:rPr>
        <w:t xml:space="preserve"> </w:t>
      </w:r>
      <w:r w:rsidR="00D754EC" w:rsidRPr="00A91DDA">
        <w:rPr>
          <w:rFonts w:ascii="Times New Roman" w:hAnsi="Times New Roman" w:cs="Times New Roman"/>
          <w:b/>
          <w:bCs/>
          <w:sz w:val="28"/>
          <w:szCs w:val="28"/>
          <w:u w:val="single"/>
        </w:rPr>
        <w:t>CO</w:t>
      </w:r>
      <w:r w:rsidR="00D754EC">
        <w:rPr>
          <w:rFonts w:ascii="Times New Roman" w:hAnsi="Times New Roman" w:cs="Arial Unicode MS" w:hint="cs"/>
          <w:b/>
          <w:bCs/>
          <w:sz w:val="28"/>
          <w:szCs w:val="28"/>
          <w:u w:val="single"/>
          <w:cs/>
        </w:rPr>
        <w:t xml:space="preserve">-  </w:t>
      </w:r>
      <w:r w:rsidR="00D30731" w:rsidRPr="00A91DDA">
        <w:rPr>
          <w:rFonts w:ascii="Times New Roman" w:hAnsi="Times New Roman" w:cs="Times New Roman"/>
          <w:b/>
          <w:bCs/>
          <w:sz w:val="28"/>
          <w:szCs w:val="28"/>
          <w:u w:val="single"/>
        </w:rPr>
        <w:t>OPERATIVES</w:t>
      </w:r>
      <w:r w:rsidR="005557C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 w:cs="Arial Unicode MS" w:hint="cs"/>
          <w:b/>
          <w:bCs/>
          <w:sz w:val="28"/>
          <w:szCs w:val="28"/>
          <w:u w:val="single"/>
          <w:cs/>
        </w:rPr>
        <w:t xml:space="preserve"> </w:t>
      </w:r>
      <w:r w:rsidR="005557C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(Working Capital </w:t>
      </w:r>
      <w:r>
        <w:rPr>
          <w:rFonts w:ascii="Times New Roman" w:hAnsi="Times New Roman" w:cs="Arial Unicode MS" w:hint="cs"/>
          <w:b/>
          <w:bCs/>
          <w:sz w:val="28"/>
          <w:szCs w:val="28"/>
          <w:u w:val="single"/>
          <w:cs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Grant)</w:t>
      </w:r>
    </w:p>
    <w:p w:rsidR="00D754EC" w:rsidRPr="00D754EC" w:rsidRDefault="00D754EC" w:rsidP="00F1540A">
      <w:pPr>
        <w:jc w:val="center"/>
        <w:rPr>
          <w:rFonts w:ascii="Times New Roman" w:hAnsi="Times New Roman" w:cs="Arial Unicode MS"/>
          <w:b/>
          <w:bCs/>
          <w:sz w:val="28"/>
          <w:szCs w:val="28"/>
          <w:u w:val="single"/>
        </w:rPr>
      </w:pPr>
    </w:p>
    <w:tbl>
      <w:tblPr>
        <w:tblStyle w:val="TableGrid"/>
        <w:tblW w:w="10812" w:type="dxa"/>
        <w:tblInd w:w="-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7360"/>
        <w:gridCol w:w="1276"/>
        <w:gridCol w:w="1276"/>
      </w:tblGrid>
      <w:tr w:rsidR="0075099C" w:rsidRPr="00AD3F1C" w:rsidTr="0075099C">
        <w:trPr>
          <w:trHeight w:val="411"/>
        </w:trPr>
        <w:tc>
          <w:tcPr>
            <w:tcW w:w="900" w:type="dxa"/>
          </w:tcPr>
          <w:p w:rsidR="0075099C" w:rsidRPr="00F1540A" w:rsidRDefault="0075099C" w:rsidP="00A840F7">
            <w:pPr>
              <w:jc w:val="center"/>
              <w:rPr>
                <w:rFonts w:ascii="Meera" w:hAnsi="Meera" w:cs="Meera"/>
                <w:b/>
                <w:bCs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  <w:lang w:val="en-IN"/>
              </w:rPr>
              <w:t>ക്രമനമ്പർ</w:t>
            </w:r>
          </w:p>
        </w:tc>
        <w:tc>
          <w:tcPr>
            <w:tcW w:w="7360" w:type="dxa"/>
          </w:tcPr>
          <w:p w:rsidR="0075099C" w:rsidRPr="00F1540A" w:rsidRDefault="0075099C" w:rsidP="00A840F7">
            <w:pPr>
              <w:ind w:right="1712"/>
              <w:jc w:val="center"/>
              <w:rPr>
                <w:rFonts w:ascii="Meera" w:hAnsi="Meera" w:cs="Meera"/>
                <w:b/>
                <w:bCs/>
                <w:sz w:val="28"/>
                <w:szCs w:val="28"/>
                <w:cs/>
                <w:lang w:val="en-IN"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  <w:lang w:val="en-IN"/>
              </w:rPr>
              <w:t>രേഖകൾ/ നിർദ്ദേശങ്ങൾ</w:t>
            </w:r>
          </w:p>
        </w:tc>
        <w:tc>
          <w:tcPr>
            <w:tcW w:w="1276" w:type="dxa"/>
          </w:tcPr>
          <w:p w:rsidR="0075099C" w:rsidRPr="00F1540A" w:rsidRDefault="0075099C" w:rsidP="00A840F7">
            <w:pPr>
              <w:jc w:val="center"/>
              <w:rPr>
                <w:rFonts w:ascii="Meera" w:hAnsi="Meera" w:cs="Meera"/>
                <w:b/>
                <w:bCs/>
                <w:sz w:val="28"/>
                <w:szCs w:val="28"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</w:rPr>
              <w:t>ഉണ്ട്</w:t>
            </w:r>
          </w:p>
        </w:tc>
        <w:tc>
          <w:tcPr>
            <w:tcW w:w="1276" w:type="dxa"/>
          </w:tcPr>
          <w:p w:rsidR="0075099C" w:rsidRDefault="0075099C" w:rsidP="00A840F7">
            <w:pPr>
              <w:jc w:val="center"/>
              <w:rPr>
                <w:rFonts w:ascii="Meera" w:hAnsi="Meera" w:cs="Meera"/>
                <w:b/>
                <w:bCs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</w:rPr>
              <w:t>ഇല്ല</w:t>
            </w:r>
          </w:p>
        </w:tc>
      </w:tr>
      <w:tr w:rsidR="0075099C" w:rsidRPr="00AD3F1C" w:rsidTr="0075099C">
        <w:tc>
          <w:tcPr>
            <w:tcW w:w="900" w:type="dxa"/>
          </w:tcPr>
          <w:p w:rsidR="0075099C" w:rsidRPr="00AD3F1C" w:rsidRDefault="0075099C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 w:rsidRPr="00AD3F1C">
              <w:rPr>
                <w:rFonts w:ascii="Meera" w:hAnsi="Meera" w:cs="Meera"/>
                <w:sz w:val="28"/>
                <w:szCs w:val="28"/>
              </w:rPr>
              <w:t>1.</w:t>
            </w:r>
          </w:p>
        </w:tc>
        <w:tc>
          <w:tcPr>
            <w:tcW w:w="7360" w:type="dxa"/>
          </w:tcPr>
          <w:p w:rsidR="0075099C" w:rsidRDefault="0075099C" w:rsidP="00A840F7">
            <w:pPr>
              <w:spacing w:line="276" w:lineRule="auto"/>
              <w:ind w:right="1712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AD3F1C">
              <w:rPr>
                <w:rFonts w:ascii="Meera" w:hAnsi="Meera" w:cs="Meera"/>
                <w:sz w:val="28"/>
                <w:szCs w:val="28"/>
                <w:cs/>
                <w:lang w:val="en-IN"/>
              </w:rPr>
              <w:t>സം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ഘം ഭരണസമിതി തീരുമാനം ഉള്ളടക്കം ചെയ്തിട്ടുണ്ടോ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  <w:r w:rsidRPr="00AD3F1C">
              <w:rPr>
                <w:rFonts w:ascii="Meera" w:hAnsi="Meera" w:cs="Meera"/>
                <w:sz w:val="28"/>
                <w:szCs w:val="28"/>
              </w:rPr>
              <w:t>(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യൂണിറ്റ് ഇൻസ്പെക്ടർ സാക്ഷ്യപ്പെടുത്തിയത്</w:t>
            </w:r>
            <w:r w:rsidRPr="00AD3F1C">
              <w:rPr>
                <w:rFonts w:ascii="Meera" w:hAnsi="Meera" w:cs="Meera"/>
                <w:sz w:val="28"/>
                <w:szCs w:val="28"/>
              </w:rPr>
              <w:t xml:space="preserve"> ) </w:t>
            </w:r>
          </w:p>
          <w:p w:rsidR="0075099C" w:rsidRPr="00AD3F1C" w:rsidRDefault="0075099C" w:rsidP="00A840F7">
            <w:pPr>
              <w:spacing w:line="276" w:lineRule="auto"/>
              <w:ind w:right="1712"/>
              <w:jc w:val="both"/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5099C" w:rsidRPr="00AD3F1C" w:rsidTr="0075099C">
        <w:trPr>
          <w:trHeight w:val="455"/>
        </w:trPr>
        <w:tc>
          <w:tcPr>
            <w:tcW w:w="900" w:type="dxa"/>
          </w:tcPr>
          <w:p w:rsidR="0075099C" w:rsidRPr="00AD3F1C" w:rsidRDefault="0075099C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 w:rsidRPr="00AD3F1C">
              <w:rPr>
                <w:rFonts w:ascii="Meera" w:hAnsi="Meera" w:cs="Meera"/>
                <w:sz w:val="28"/>
                <w:szCs w:val="28"/>
              </w:rPr>
              <w:t>2.</w:t>
            </w:r>
          </w:p>
        </w:tc>
        <w:tc>
          <w:tcPr>
            <w:tcW w:w="7360" w:type="dxa"/>
          </w:tcPr>
          <w:p w:rsidR="0075099C" w:rsidRPr="00AD3F1C" w:rsidRDefault="0075099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ഫോറം എ ഉള്ളടക്കം ചെയ്തിട്ടുണ്ടോ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  <w:r w:rsidRPr="00AD3F1C">
              <w:rPr>
                <w:rFonts w:ascii="Meera" w:hAnsi="Meera" w:cs="Meera"/>
                <w:sz w:val="28"/>
                <w:szCs w:val="28"/>
              </w:rPr>
              <w:t>(</w:t>
            </w:r>
            <w:r>
              <w:rPr>
                <w:rFonts w:ascii="Meera" w:hAnsi="Meera" w:cs="Meera"/>
                <w:sz w:val="28"/>
                <w:szCs w:val="28"/>
              </w:rPr>
              <w:t xml:space="preserve">Countersigned </w:t>
            </w:r>
            <w:r w:rsidRPr="00AD3F1C">
              <w:rPr>
                <w:rFonts w:ascii="Meera" w:hAnsi="Meera" w:cs="Meera"/>
                <w:sz w:val="28"/>
                <w:szCs w:val="28"/>
              </w:rPr>
              <w:t xml:space="preserve"> by AR and Jr)</w:t>
            </w: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5099C" w:rsidRPr="00AD3F1C" w:rsidTr="0075099C">
        <w:trPr>
          <w:trHeight w:val="703"/>
        </w:trPr>
        <w:tc>
          <w:tcPr>
            <w:tcW w:w="900" w:type="dxa"/>
          </w:tcPr>
          <w:p w:rsidR="0075099C" w:rsidRPr="00AD3F1C" w:rsidRDefault="0075099C" w:rsidP="00A840F7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 3.</w:t>
            </w:r>
          </w:p>
        </w:tc>
        <w:tc>
          <w:tcPr>
            <w:tcW w:w="7360" w:type="dxa"/>
          </w:tcPr>
          <w:p w:rsidR="0075099C" w:rsidRDefault="0075099C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റൂൾ സംഘത്തിലെ ബന്ധപ്പെട്ട ഉദ്യോഗസ്ഥർ സാക്ഷ്യപ്പെടുത്തി സമർപ്പിച്ചിട്ടുണ്ടോ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5099C" w:rsidRPr="00AD3F1C" w:rsidTr="0075099C">
        <w:trPr>
          <w:trHeight w:val="712"/>
        </w:trPr>
        <w:tc>
          <w:tcPr>
            <w:tcW w:w="900" w:type="dxa"/>
          </w:tcPr>
          <w:p w:rsidR="0075099C" w:rsidRPr="00AD3F1C" w:rsidRDefault="0075099C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4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360" w:type="dxa"/>
          </w:tcPr>
          <w:p w:rsidR="0075099C" w:rsidRPr="00AD3F1C" w:rsidRDefault="0075099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സംഘത്തിൽ പെയ്ഡ് സെക്രട്ടറിയും തെരഞ്ഞെടുക്കപ്പെട്ട ഭരണസമിതിയുമുണ്ടോ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5099C" w:rsidRPr="00AD3F1C" w:rsidTr="0075099C">
        <w:tc>
          <w:tcPr>
            <w:tcW w:w="900" w:type="dxa"/>
          </w:tcPr>
          <w:p w:rsidR="0075099C" w:rsidRPr="00AD3F1C" w:rsidRDefault="0075099C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5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360" w:type="dxa"/>
          </w:tcPr>
          <w:p w:rsidR="0075099C" w:rsidRDefault="0075099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മുൻ വർഷത്തെ ആഡിറ്റ് പൂർത്തീകരിച്ചിട്ടുണ്ടോ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(ആഡിറ് സർട്ടിഫിക്കറ്റ് ഉള്ളടക്കം ചെയ്തിട്ടുണ്ടോ)</w:t>
            </w:r>
          </w:p>
          <w:p w:rsidR="0075099C" w:rsidRPr="00AD3F1C" w:rsidRDefault="0075099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5099C" w:rsidRPr="00AD3F1C" w:rsidTr="0075099C">
        <w:tc>
          <w:tcPr>
            <w:tcW w:w="900" w:type="dxa"/>
          </w:tcPr>
          <w:p w:rsidR="0075099C" w:rsidRPr="00AD3F1C" w:rsidRDefault="0075099C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6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360" w:type="dxa"/>
          </w:tcPr>
          <w:p w:rsidR="0075099C" w:rsidRDefault="0075099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സംഘം പ്രവർത്തനം വിലയിരുത്തിക്കൊണ്ടും പദ്ധതിയുടെ വിജയസാദ്ധ്യതയും പരിശോധിച്ചുകൊണ്ടുമുള്ള അസിസ്റ്റന്റ് രജിസ്ട്രാർ യുടെ റിപ്പോർട്ട് ഉള്ളടക്കം ചെയ്തിട്ടുണ്ടോ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75099C" w:rsidRPr="00AD3F1C" w:rsidRDefault="0075099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5099C" w:rsidRPr="00AD3F1C" w:rsidTr="0075099C">
        <w:tc>
          <w:tcPr>
            <w:tcW w:w="900" w:type="dxa"/>
          </w:tcPr>
          <w:p w:rsidR="0075099C" w:rsidRPr="00AD3F1C" w:rsidRDefault="0075099C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7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360" w:type="dxa"/>
          </w:tcPr>
          <w:p w:rsidR="0075099C" w:rsidRDefault="0075099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സംഘം നിയമാവലിയിൽ സർക്കാർ ധനസഹായം സ്വീകരിക്കുന്നതിന് വ്യവസ്ഥയുണ്ടോ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75099C" w:rsidRPr="00AD3F1C" w:rsidRDefault="0075099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5099C" w:rsidRPr="00AD3F1C" w:rsidTr="0075099C">
        <w:tc>
          <w:tcPr>
            <w:tcW w:w="900" w:type="dxa"/>
          </w:tcPr>
          <w:p w:rsidR="0075099C" w:rsidRPr="00AD3F1C" w:rsidRDefault="0075099C" w:rsidP="003974B7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8.</w:t>
            </w:r>
          </w:p>
        </w:tc>
        <w:tc>
          <w:tcPr>
            <w:tcW w:w="7360" w:type="dxa"/>
          </w:tcPr>
          <w:p w:rsidR="0075099C" w:rsidRDefault="0075099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സംഘം നിയമാവലി ഉള്ളടക്കം ചെയ്തിട്ടുണ്ടോ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75099C" w:rsidRPr="00A840F7" w:rsidRDefault="0075099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5099C" w:rsidRPr="00AD3F1C" w:rsidTr="0075099C">
        <w:tc>
          <w:tcPr>
            <w:tcW w:w="900" w:type="dxa"/>
          </w:tcPr>
          <w:p w:rsidR="0075099C" w:rsidRDefault="0075099C" w:rsidP="006476DE">
            <w:pPr>
              <w:jc w:val="center"/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9.</w:t>
            </w:r>
          </w:p>
        </w:tc>
        <w:tc>
          <w:tcPr>
            <w:tcW w:w="7360" w:type="dxa"/>
          </w:tcPr>
          <w:p w:rsidR="0075099C" w:rsidRDefault="0075099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അസിസ്റ്റന്റ് രജിസ്ട്രാറുടെ അഴിമതി രഹിത-കുടിശ്ശിക രഹിത സാക്ഷ്യപത്രം ഉള്ളടക്കം ചെയ്തിട്ടുണ്ടോ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 xml:space="preserve"> ?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( 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>Countersigned by JR)</w:t>
            </w:r>
          </w:p>
          <w:p w:rsidR="0075099C" w:rsidRPr="00BB1C61" w:rsidRDefault="0075099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5099C" w:rsidRPr="00AD3F1C" w:rsidTr="0075099C">
        <w:tc>
          <w:tcPr>
            <w:tcW w:w="900" w:type="dxa"/>
          </w:tcPr>
          <w:p w:rsidR="0075099C" w:rsidRPr="00AD3F1C" w:rsidRDefault="0075099C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10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360" w:type="dxa"/>
          </w:tcPr>
          <w:p w:rsidR="0075099C" w:rsidRDefault="0075099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വിശദമായ പ്രോജക്ട് റിപ്പോർട്ട് ഉള്ളടക്കം</w:t>
            </w:r>
            <w:r>
              <w:rPr>
                <w:rFonts w:ascii="Meera" w:hAnsi="Meera" w:cs="Meera"/>
                <w:sz w:val="28"/>
                <w:szCs w:val="28"/>
              </w:rPr>
              <w:t>?(Countersigned  by AR and JR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)</w:t>
            </w:r>
          </w:p>
          <w:p w:rsidR="0075099C" w:rsidRPr="00AD3F1C" w:rsidRDefault="0075099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5099C" w:rsidRPr="00AD3F1C" w:rsidTr="0075099C">
        <w:tc>
          <w:tcPr>
            <w:tcW w:w="900" w:type="dxa"/>
          </w:tcPr>
          <w:p w:rsidR="0075099C" w:rsidRDefault="0075099C" w:rsidP="006476DE">
            <w:pPr>
              <w:jc w:val="center"/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/>
                <w:sz w:val="28"/>
                <w:szCs w:val="28"/>
              </w:rPr>
              <w:t>(i)</w:t>
            </w:r>
          </w:p>
        </w:tc>
        <w:tc>
          <w:tcPr>
            <w:tcW w:w="7360" w:type="dxa"/>
          </w:tcPr>
          <w:p w:rsidR="0075099C" w:rsidRDefault="0075099C" w:rsidP="00A840F7">
            <w:pPr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പ്രോജക്ട് ചെലവിന്റെ 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 xml:space="preserve">Component-wise 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 xml:space="preserve">സ്റ്റേറ്റ്മെന്റ്, പദ്ധതിയോടനുബന്ധിച്ച് വാങ്ങാനുദ്ദേശിക്കുന്ന ഉപകരണങ്ങളുടെ 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 xml:space="preserve">Quotation(2 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എണ്ണത്തിൽ കുറയാതെ) എന്നിവ ഉള്ളടക്കം ചെയ്തിട്ടുണ്ടാ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>?</w:t>
            </w:r>
          </w:p>
          <w:p w:rsidR="0075099C" w:rsidRPr="00691FDA" w:rsidRDefault="0075099C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5099C" w:rsidRPr="00AD3F1C" w:rsidTr="0075099C">
        <w:tc>
          <w:tcPr>
            <w:tcW w:w="900" w:type="dxa"/>
          </w:tcPr>
          <w:p w:rsidR="0075099C" w:rsidRPr="00BB1C61" w:rsidRDefault="0075099C" w:rsidP="006476DE">
            <w:pPr>
              <w:jc w:val="center"/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lastRenderedPageBreak/>
              <w:t>(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>ii)</w:t>
            </w:r>
          </w:p>
        </w:tc>
        <w:tc>
          <w:tcPr>
            <w:tcW w:w="7360" w:type="dxa"/>
          </w:tcPr>
          <w:p w:rsidR="0075099C" w:rsidRDefault="0075099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പ്രോജക്ട് 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 xml:space="preserve">Feasibility &amp; Viability 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സർട്ടിഫിക്കറ്റ് ഉള്ളടക്കം ചെയ്തിട്ടുണ്ടോ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>?</w:t>
            </w:r>
          </w:p>
          <w:p w:rsidR="0075099C" w:rsidRPr="00BB1C61" w:rsidRDefault="0075099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5099C" w:rsidRPr="00AD3F1C" w:rsidTr="0075099C">
        <w:tc>
          <w:tcPr>
            <w:tcW w:w="900" w:type="dxa"/>
          </w:tcPr>
          <w:p w:rsidR="0075099C" w:rsidRDefault="0075099C" w:rsidP="003974B7">
            <w:pPr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/>
                <w:sz w:val="28"/>
                <w:szCs w:val="28"/>
              </w:rPr>
              <w:t xml:space="preserve">  (iii)</w:t>
            </w:r>
          </w:p>
        </w:tc>
        <w:tc>
          <w:tcPr>
            <w:tcW w:w="7360" w:type="dxa"/>
          </w:tcPr>
          <w:p w:rsidR="0075099C" w:rsidRDefault="0075099C" w:rsidP="005557C6">
            <w:pPr>
              <w:jc w:val="both"/>
              <w:rPr>
                <w:rFonts w:ascii="Meera" w:hAnsi="Meera" w:cs="Meera"/>
                <w:sz w:val="28"/>
                <w:szCs w:val="28"/>
              </w:rPr>
            </w:pPr>
            <w:r w:rsidRPr="003045B7">
              <w:rPr>
                <w:rFonts w:ascii="Meera" w:hAnsi="Meera" w:cs="Meera"/>
                <w:sz w:val="28"/>
                <w:szCs w:val="28"/>
                <w:cs/>
              </w:rPr>
              <w:t xml:space="preserve">തൊഴിലവസരങ്ങൾ </w:t>
            </w:r>
            <w:r w:rsidRPr="003045B7">
              <w:rPr>
                <w:rFonts w:ascii="Meera" w:eastAsia="Arial Unicode MS" w:hAnsi="Meera" w:cs="Meera"/>
                <w:sz w:val="28"/>
                <w:szCs w:val="28"/>
                <w:cs/>
              </w:rPr>
              <w:t>സൃഷ്ടിക്കുന്നതും</w:t>
            </w:r>
            <w:r>
              <w:rPr>
                <w:rFonts w:ascii="Meera" w:eastAsia="Arial Unicode MS" w:hAnsi="Meera" w:cs="Meera" w:hint="cs"/>
                <w:sz w:val="28"/>
                <w:szCs w:val="28"/>
                <w:cs/>
              </w:rPr>
              <w:t xml:space="preserve"> </w:t>
            </w:r>
            <w:r w:rsidRPr="003045B7">
              <w:rPr>
                <w:rFonts w:ascii="Meera" w:eastAsia="Arial Unicode MS" w:hAnsi="Meera" w:cs="Meera"/>
                <w:sz w:val="28"/>
                <w:szCs w:val="28"/>
                <w:cs/>
              </w:rPr>
              <w:t>വരുമാന</w:t>
            </w:r>
            <w:r>
              <w:rPr>
                <w:rFonts w:ascii="Meera" w:eastAsia="Arial Unicode MS" w:hAnsi="Meera" w:cs="Meera" w:hint="cs"/>
                <w:sz w:val="28"/>
                <w:szCs w:val="28"/>
                <w:cs/>
              </w:rPr>
              <w:t xml:space="preserve"> </w:t>
            </w:r>
            <w:r w:rsidRPr="003045B7">
              <w:rPr>
                <w:rFonts w:ascii="Meera" w:eastAsia="Arial Unicode MS" w:hAnsi="Meera" w:cs="Meera"/>
                <w:sz w:val="28"/>
                <w:szCs w:val="28"/>
                <w:cs/>
              </w:rPr>
              <w:t>ദായകവുമായ</w:t>
            </w:r>
            <w:r>
              <w:rPr>
                <w:rFonts w:ascii="Meera" w:eastAsia="Arial Unicode MS" w:hAnsi="Meera" w:cs="Meera" w:hint="cs"/>
                <w:sz w:val="28"/>
                <w:szCs w:val="28"/>
                <w:cs/>
              </w:rPr>
              <w:t xml:space="preserve"> </w:t>
            </w:r>
            <w:r w:rsidRPr="003045B7">
              <w:rPr>
                <w:rFonts w:ascii="Meera" w:eastAsia="Arial Unicode MS" w:hAnsi="Meera" w:cs="Meera"/>
                <w:sz w:val="28"/>
                <w:szCs w:val="28"/>
                <w:cs/>
              </w:rPr>
              <w:t>വിശദാംശങ്ങ</w:t>
            </w:r>
            <w:r w:rsidRPr="003045B7">
              <w:rPr>
                <w:rFonts w:ascii="Meera" w:hAnsi="Meera" w:cs="Meera"/>
                <w:sz w:val="28"/>
                <w:szCs w:val="28"/>
                <w:cs/>
              </w:rPr>
              <w:t xml:space="preserve">ൾ </w:t>
            </w:r>
            <w:r w:rsidRPr="003045B7">
              <w:rPr>
                <w:rFonts w:ascii="Meera" w:eastAsia="Arial Unicode MS" w:hAnsi="Meera" w:cs="Meera"/>
                <w:sz w:val="28"/>
                <w:szCs w:val="28"/>
                <w:cs/>
              </w:rPr>
              <w:t>അടങ്ങിയ</w:t>
            </w:r>
            <w:r>
              <w:rPr>
                <w:rFonts w:ascii="Meera" w:eastAsia="Arial Unicode MS" w:hAnsi="Meera" w:cs="Meera" w:hint="cs"/>
                <w:sz w:val="28"/>
                <w:szCs w:val="28"/>
                <w:cs/>
              </w:rPr>
              <w:t xml:space="preserve"> </w:t>
            </w:r>
            <w:r w:rsidRPr="003045B7">
              <w:rPr>
                <w:rFonts w:ascii="Meera" w:eastAsia="Arial Unicode MS" w:hAnsi="Meera" w:cs="Meera"/>
                <w:sz w:val="28"/>
                <w:szCs w:val="28"/>
                <w:cs/>
              </w:rPr>
              <w:t>പ്രോജക്ട്റിപ്പോ</w:t>
            </w:r>
            <w:r w:rsidRPr="003045B7">
              <w:rPr>
                <w:rFonts w:ascii="Meera" w:hAnsi="Meera" w:cs="Meera"/>
                <w:sz w:val="28"/>
                <w:szCs w:val="28"/>
                <w:cs/>
              </w:rPr>
              <w:t>ർ</w:t>
            </w:r>
            <w:r w:rsidRPr="003045B7">
              <w:rPr>
                <w:rFonts w:ascii="Meera" w:eastAsia="Arial Unicode MS" w:hAnsi="Meera" w:cs="Meera"/>
                <w:sz w:val="28"/>
                <w:szCs w:val="28"/>
                <w:cs/>
              </w:rPr>
              <w:t>ട്ട്</w:t>
            </w:r>
            <w:r w:rsidRPr="003045B7">
              <w:rPr>
                <w:rFonts w:ascii="Meera" w:hAnsi="Meera" w:cs="Meera"/>
                <w:sz w:val="28"/>
                <w:szCs w:val="28"/>
                <w:cs/>
              </w:rPr>
              <w:t xml:space="preserve"> സമർ</w:t>
            </w:r>
            <w:r w:rsidRPr="003045B7">
              <w:rPr>
                <w:rFonts w:ascii="Meera" w:eastAsia="Arial Unicode MS" w:hAnsi="Meera" w:cs="Meera"/>
                <w:sz w:val="28"/>
                <w:szCs w:val="28"/>
                <w:cs/>
              </w:rPr>
              <w:t>പ്പിച്ചിട്ടുണ്ടോ</w:t>
            </w:r>
            <w:r w:rsidRPr="003045B7"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75099C" w:rsidRDefault="0075099C" w:rsidP="005557C6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5099C" w:rsidRPr="00AD3F1C" w:rsidTr="0075099C">
        <w:trPr>
          <w:trHeight w:val="786"/>
        </w:trPr>
        <w:tc>
          <w:tcPr>
            <w:tcW w:w="900" w:type="dxa"/>
          </w:tcPr>
          <w:p w:rsidR="0075099C" w:rsidRPr="00AD3F1C" w:rsidRDefault="0075099C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(iv)</w:t>
            </w:r>
          </w:p>
        </w:tc>
        <w:tc>
          <w:tcPr>
            <w:tcW w:w="7360" w:type="dxa"/>
          </w:tcPr>
          <w:p w:rsidR="0075099C" w:rsidRDefault="0075099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പ്രോജക്ടിനെക്കുറിച്ചുള്ള വിവരണം ജോയിന്റ് രജിസ്ട്രാറുടെ റിപ്പോർട്ടിൽ ഉൾപ്പെടുത്തിയിട്ടുണ്ടോ.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5099C" w:rsidRPr="00AD3F1C" w:rsidTr="0075099C">
        <w:tc>
          <w:tcPr>
            <w:tcW w:w="900" w:type="dxa"/>
          </w:tcPr>
          <w:p w:rsidR="0075099C" w:rsidRPr="00AD3F1C" w:rsidRDefault="0075099C" w:rsidP="00A840F7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 11.</w:t>
            </w:r>
          </w:p>
        </w:tc>
        <w:tc>
          <w:tcPr>
            <w:tcW w:w="7360" w:type="dxa"/>
          </w:tcPr>
          <w:p w:rsidR="0075099C" w:rsidRDefault="0075099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സംഘത്തിന് മുൻവർഷങ്ങളിൽ ലഭ്യമായ ധനസഹായങ്ങളുടെ വിശദാംശങ്ങൾ ഉള്ളടക്കം ചെയ്തിട്ടുണ്ടോ.</w:t>
            </w:r>
            <w:r>
              <w:rPr>
                <w:rFonts w:ascii="Meera" w:hAnsi="Meera" w:cs="Meera"/>
                <w:sz w:val="28"/>
                <w:szCs w:val="28"/>
              </w:rPr>
              <w:br/>
              <w:t>?</w:t>
            </w: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5099C" w:rsidRPr="00AD3F1C" w:rsidTr="0075099C">
        <w:tc>
          <w:tcPr>
            <w:tcW w:w="900" w:type="dxa"/>
          </w:tcPr>
          <w:p w:rsidR="0075099C" w:rsidRPr="00AD3F1C" w:rsidRDefault="0075099C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1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2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360" w:type="dxa"/>
          </w:tcPr>
          <w:p w:rsidR="0075099C" w:rsidRDefault="0075099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പ്രൊപ്പോസൽ ധനസഹായ മാർഗ്ഗനിർദേശത്തിലെ മാനദണ്ഡങ്ങൾക്ക് വിധേയമാണോ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75099C" w:rsidRPr="00AD3F1C" w:rsidRDefault="0075099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5099C" w:rsidRPr="00AD3F1C" w:rsidTr="0075099C">
        <w:tc>
          <w:tcPr>
            <w:tcW w:w="900" w:type="dxa"/>
          </w:tcPr>
          <w:p w:rsidR="0075099C" w:rsidRPr="00AD3F1C" w:rsidRDefault="0075099C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1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3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360" w:type="dxa"/>
          </w:tcPr>
          <w:p w:rsidR="0075099C" w:rsidRDefault="0075099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അപേക്ഷ ജോയിന്റ് രജിസ്ട്രാർ ശുപാർശ ചെയ്തിട്ടുണ്ടോ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75099C" w:rsidRPr="00AD3F1C" w:rsidRDefault="0075099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5099C" w:rsidRPr="00AD3F1C" w:rsidTr="0075099C">
        <w:tc>
          <w:tcPr>
            <w:tcW w:w="900" w:type="dxa"/>
          </w:tcPr>
          <w:p w:rsidR="0075099C" w:rsidRDefault="0075099C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14.</w:t>
            </w:r>
          </w:p>
        </w:tc>
        <w:tc>
          <w:tcPr>
            <w:tcW w:w="7360" w:type="dxa"/>
          </w:tcPr>
          <w:p w:rsidR="0075099C" w:rsidRDefault="0075099C" w:rsidP="00A840F7">
            <w:pPr>
              <w:jc w:val="both"/>
              <w:rPr>
                <w:rFonts w:ascii="Meera" w:hAnsi="Meera" w:cs="Meera"/>
                <w:sz w:val="28"/>
                <w:szCs w:val="28"/>
              </w:rPr>
            </w:pPr>
            <w:r w:rsidRPr="000D6CCB">
              <w:rPr>
                <w:rFonts w:ascii="Meera" w:hAnsi="Meera" w:cs="Meera"/>
                <w:sz w:val="28"/>
                <w:szCs w:val="28"/>
                <w:cs/>
              </w:rPr>
              <w:t xml:space="preserve">സംഘത്തിനെതിരെ നിലവിൽ 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യാതൊരുവിധഅന്വേഷണങ്ങളും</w:t>
            </w:r>
            <w:r w:rsidRPr="000D6CCB">
              <w:rPr>
                <w:rFonts w:ascii="Meera" w:hAnsi="Meera" w:cs="Meera"/>
                <w:sz w:val="28"/>
                <w:szCs w:val="28"/>
                <w:cs/>
              </w:rPr>
              <w:t xml:space="preserve"> (</w:t>
            </w:r>
            <w:r w:rsidRPr="000D6CCB">
              <w:rPr>
                <w:rFonts w:ascii="Meera" w:hAnsi="Meera" w:cs="Meera"/>
                <w:sz w:val="28"/>
                <w:szCs w:val="28"/>
              </w:rPr>
              <w:t xml:space="preserve">Enquiry) </w:t>
            </w:r>
            <w:r w:rsidRPr="000D6CCB">
              <w:rPr>
                <w:rFonts w:ascii="Meera" w:hAnsi="Meera" w:cs="Meera"/>
                <w:sz w:val="28"/>
                <w:szCs w:val="28"/>
                <w:cs/>
              </w:rPr>
              <w:t>നിലനിൽ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ക്കുന്നില്ല</w:t>
            </w:r>
            <w:r>
              <w:rPr>
                <w:rFonts w:ascii="Meera" w:eastAsia="Arial Unicode MS" w:hAnsi="Meera" w:cs="Meera" w:hint="cs"/>
                <w:sz w:val="28"/>
                <w:szCs w:val="28"/>
                <w:cs/>
              </w:rPr>
              <w:t xml:space="preserve"> 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എന്നും</w:t>
            </w:r>
            <w:r w:rsidRPr="000D6CCB">
              <w:rPr>
                <w:rFonts w:ascii="Meera" w:hAnsi="Meera" w:cs="Meera"/>
                <w:sz w:val="28"/>
                <w:szCs w:val="28"/>
              </w:rPr>
              <w:t xml:space="preserve">, </w:t>
            </w:r>
            <w:r w:rsidRPr="000D6CCB">
              <w:rPr>
                <w:rFonts w:ascii="Meera" w:hAnsi="Meera" w:cs="Meera"/>
                <w:sz w:val="28"/>
                <w:szCs w:val="28"/>
                <w:cs/>
              </w:rPr>
              <w:t>സംഘം അഴിമതിമുക്തമാണെന്നും ഉറപ്പാക്കിയിട്ടുണ്ടോ</w:t>
            </w:r>
            <w:r w:rsidRPr="000D6CCB"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75099C" w:rsidRDefault="0075099C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5099C" w:rsidRPr="00AD3F1C" w:rsidTr="0075099C">
        <w:tc>
          <w:tcPr>
            <w:tcW w:w="900" w:type="dxa"/>
          </w:tcPr>
          <w:p w:rsidR="0075099C" w:rsidRDefault="0075099C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15.</w:t>
            </w:r>
          </w:p>
        </w:tc>
        <w:tc>
          <w:tcPr>
            <w:tcW w:w="7360" w:type="dxa"/>
          </w:tcPr>
          <w:p w:rsidR="0075099C" w:rsidRDefault="0075099C" w:rsidP="00A840F7">
            <w:pPr>
              <w:jc w:val="both"/>
              <w:rPr>
                <w:rFonts w:ascii="Meera" w:hAnsi="Meera" w:cs="Meera"/>
                <w:sz w:val="28"/>
                <w:szCs w:val="28"/>
              </w:rPr>
            </w:pPr>
            <w:r w:rsidRPr="000D6CCB">
              <w:rPr>
                <w:rFonts w:ascii="Meera" w:hAnsi="Meera" w:cs="Meera"/>
                <w:sz w:val="28"/>
                <w:szCs w:val="28"/>
                <w:cs/>
              </w:rPr>
              <w:t>സർ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ക്കാരിലേക്ക്</w:t>
            </w:r>
            <w:r>
              <w:rPr>
                <w:rFonts w:ascii="Meera" w:eastAsia="Arial Unicode MS" w:hAnsi="Meera" w:cs="Meera" w:hint="cs"/>
                <w:sz w:val="28"/>
                <w:szCs w:val="28"/>
                <w:cs/>
              </w:rPr>
              <w:t xml:space="preserve"> 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അടച്ചുതീ</w:t>
            </w:r>
            <w:r w:rsidRPr="000D6CCB">
              <w:rPr>
                <w:rFonts w:ascii="Meera" w:hAnsi="Meera" w:cs="Meera"/>
                <w:sz w:val="28"/>
                <w:szCs w:val="28"/>
                <w:cs/>
              </w:rPr>
              <w:t>ർ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ക്കാനുള്ള</w:t>
            </w:r>
            <w:r>
              <w:rPr>
                <w:rFonts w:ascii="Meera" w:eastAsia="Arial Unicode MS" w:hAnsi="Meera" w:cs="Meera" w:hint="cs"/>
                <w:sz w:val="28"/>
                <w:szCs w:val="28"/>
                <w:cs/>
              </w:rPr>
              <w:t xml:space="preserve"> 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യാതൊരുവിധ</w:t>
            </w:r>
            <w:r>
              <w:rPr>
                <w:rFonts w:ascii="Meera" w:eastAsia="Arial Unicode MS" w:hAnsi="Meera" w:cs="Meera" w:hint="cs"/>
                <w:sz w:val="28"/>
                <w:szCs w:val="28"/>
                <w:cs/>
              </w:rPr>
              <w:t xml:space="preserve"> 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കുടിശ്ശികകളും</w:t>
            </w:r>
            <w:r>
              <w:rPr>
                <w:rFonts w:ascii="Meera" w:eastAsia="Arial Unicode MS" w:hAnsi="Meera" w:cs="Meera" w:hint="cs"/>
                <w:sz w:val="28"/>
                <w:szCs w:val="28"/>
                <w:cs/>
              </w:rPr>
              <w:t xml:space="preserve"> </w:t>
            </w:r>
            <w:r>
              <w:rPr>
                <w:rFonts w:ascii="Meera" w:eastAsia="Arial Unicode MS" w:hAnsi="Meera" w:cs="Meera"/>
                <w:sz w:val="28"/>
                <w:szCs w:val="28"/>
                <w:cs/>
              </w:rPr>
              <w:t>സംഘത്തിന</w:t>
            </w:r>
            <w:r>
              <w:rPr>
                <w:rFonts w:ascii="Meera" w:eastAsia="Arial Unicode MS" w:hAnsi="Meera" w:cs="Meera" w:hint="cs"/>
                <w:sz w:val="28"/>
                <w:szCs w:val="28"/>
                <w:cs/>
              </w:rPr>
              <w:t>് നി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ലവിലില്ല</w:t>
            </w:r>
            <w:r>
              <w:rPr>
                <w:rFonts w:ascii="Meera" w:eastAsia="Arial Unicode MS" w:hAnsi="Meera" w:cs="Meera" w:hint="cs"/>
                <w:sz w:val="28"/>
                <w:szCs w:val="28"/>
                <w:cs/>
              </w:rPr>
              <w:t xml:space="preserve"> 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എന്ന്ഉറപ്പാക്കിയിട്ടുണ്ടോ</w:t>
            </w:r>
            <w:r w:rsidRPr="000D6CCB"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75099C" w:rsidRPr="000D6CCB" w:rsidRDefault="0075099C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5099C" w:rsidRPr="00AD3F1C" w:rsidTr="0075099C">
        <w:tc>
          <w:tcPr>
            <w:tcW w:w="900" w:type="dxa"/>
          </w:tcPr>
          <w:p w:rsidR="0075099C" w:rsidRDefault="0075099C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16.</w:t>
            </w:r>
          </w:p>
        </w:tc>
        <w:tc>
          <w:tcPr>
            <w:tcW w:w="7360" w:type="dxa"/>
          </w:tcPr>
          <w:p w:rsidR="0075099C" w:rsidRDefault="0075099C" w:rsidP="00A840F7">
            <w:pPr>
              <w:jc w:val="both"/>
              <w:rPr>
                <w:rFonts w:cs="Arial Unicode MS"/>
              </w:rPr>
            </w:pPr>
            <w:r w:rsidRPr="000D6CCB">
              <w:rPr>
                <w:rFonts w:ascii="Meera" w:hAnsi="Meera" w:cs="Meera"/>
                <w:sz w:val="28"/>
                <w:szCs w:val="28"/>
                <w:cs/>
              </w:rPr>
              <w:t xml:space="preserve">സംഘത്തിന്റെ ഓഡിറ്റ് ക്ലാസിഫിക്കേഷൻ </w:t>
            </w:r>
            <w:r w:rsidRPr="000D6CCB">
              <w:rPr>
                <w:rFonts w:ascii="Meera" w:hAnsi="Meera" w:cs="Meera"/>
                <w:sz w:val="28"/>
                <w:szCs w:val="28"/>
              </w:rPr>
              <w:t xml:space="preserve">'C' </w:t>
            </w:r>
            <w:r w:rsidRPr="000D6CCB">
              <w:rPr>
                <w:rFonts w:ascii="Meera" w:hAnsi="Meera" w:cs="Meera"/>
                <w:sz w:val="28"/>
                <w:szCs w:val="28"/>
                <w:cs/>
              </w:rPr>
              <w:t>ഗ്രേഡിന് താഴെയല്ല എന്ന് ഉറപ്പുവരുത്തിയിട്ടുണ്ടോ</w:t>
            </w:r>
            <w:r>
              <w:t>?</w:t>
            </w:r>
          </w:p>
          <w:p w:rsidR="0075099C" w:rsidRPr="00F1540A" w:rsidRDefault="0075099C" w:rsidP="00A840F7">
            <w:pPr>
              <w:jc w:val="both"/>
              <w:rPr>
                <w:rFonts w:ascii="Meera" w:hAnsi="Meera" w:cs="Arial Unicode MS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75099C" w:rsidRPr="00AD3F1C" w:rsidTr="0075099C">
        <w:tc>
          <w:tcPr>
            <w:tcW w:w="900" w:type="dxa"/>
          </w:tcPr>
          <w:p w:rsidR="0075099C" w:rsidRDefault="0075099C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17.</w:t>
            </w:r>
          </w:p>
        </w:tc>
        <w:tc>
          <w:tcPr>
            <w:tcW w:w="7360" w:type="dxa"/>
          </w:tcPr>
          <w:p w:rsidR="0075099C" w:rsidRPr="000D6CCB" w:rsidRDefault="0075099C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917BF2">
              <w:rPr>
                <w:rFonts w:ascii="Meera" w:hAnsi="Meera" w:cs="Meera"/>
                <w:sz w:val="28"/>
                <w:szCs w:val="28"/>
                <w:cs/>
              </w:rPr>
              <w:t>നിർ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ദ്ദിഷ്ടപദ്ധതി</w:t>
            </w:r>
            <w:r>
              <w:rPr>
                <w:rFonts w:ascii="Meera" w:eastAsia="Arial Unicode MS" w:hAnsi="Meera" w:cs="Meera" w:hint="cs"/>
                <w:sz w:val="28"/>
                <w:szCs w:val="28"/>
                <w:cs/>
              </w:rPr>
              <w:t xml:space="preserve"> 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നടപ്പിലാക്കുന്നതിനായി</w:t>
            </w:r>
            <w:r>
              <w:rPr>
                <w:rFonts w:ascii="Meera" w:eastAsia="Arial Unicode MS" w:hAnsi="Meera" w:cs="Meera" w:hint="cs"/>
                <w:sz w:val="28"/>
                <w:szCs w:val="28"/>
                <w:cs/>
              </w:rPr>
              <w:t xml:space="preserve"> 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സബ്‌സിഡിക്കും</w:t>
            </w:r>
            <w:r>
              <w:rPr>
                <w:rFonts w:ascii="Meera" w:eastAsia="Arial Unicode MS" w:hAnsi="Meera" w:cs="Meera" w:hint="cs"/>
                <w:sz w:val="28"/>
                <w:szCs w:val="28"/>
                <w:cs/>
              </w:rPr>
              <w:t xml:space="preserve"> 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ഓഹരി</w:t>
            </w:r>
            <w:r>
              <w:rPr>
                <w:rFonts w:ascii="Meera" w:eastAsia="Arial Unicode MS" w:hAnsi="Meera" w:cs="Meera" w:hint="cs"/>
                <w:sz w:val="28"/>
                <w:szCs w:val="28"/>
                <w:cs/>
              </w:rPr>
              <w:t xml:space="preserve"> 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മൂലധനത്തിനുമായി</w:t>
            </w:r>
            <w:r>
              <w:rPr>
                <w:rFonts w:ascii="Meera" w:eastAsia="Arial Unicode MS" w:hAnsi="Meera" w:cs="Meera" w:hint="cs"/>
                <w:sz w:val="28"/>
                <w:szCs w:val="28"/>
                <w:cs/>
              </w:rPr>
              <w:t xml:space="preserve"> 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അപേക്ഷിക്കാ</w:t>
            </w:r>
            <w:r w:rsidRPr="00917BF2">
              <w:rPr>
                <w:rFonts w:ascii="Meera" w:hAnsi="Meera" w:cs="Meera"/>
                <w:sz w:val="28"/>
                <w:szCs w:val="28"/>
                <w:cs/>
              </w:rPr>
              <w:t xml:space="preserve">ൻ 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ഡയറക്ട</w:t>
            </w:r>
            <w:r w:rsidRPr="00917BF2">
              <w:rPr>
                <w:rFonts w:ascii="Meera" w:hAnsi="Meera" w:cs="Meera"/>
                <w:sz w:val="28"/>
                <w:szCs w:val="28"/>
                <w:cs/>
              </w:rPr>
              <w:t xml:space="preserve">ർ 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ബോ</w:t>
            </w:r>
            <w:r w:rsidRPr="00917BF2">
              <w:rPr>
                <w:rFonts w:ascii="Meera" w:hAnsi="Meera" w:cs="Meera"/>
                <w:sz w:val="28"/>
                <w:szCs w:val="28"/>
                <w:cs/>
              </w:rPr>
              <w:t>ർ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ഡ്പ്രമേയം</w:t>
            </w:r>
            <w:r w:rsidRPr="00917BF2">
              <w:rPr>
                <w:rFonts w:ascii="Meera" w:hAnsi="Meera" w:cs="Meera"/>
                <w:sz w:val="28"/>
                <w:szCs w:val="28"/>
                <w:cs/>
              </w:rPr>
              <w:t xml:space="preserve"> പാസാക്കിയിട്ടുണ്ടോ</w:t>
            </w:r>
            <w:r>
              <w:t>?</w:t>
            </w: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99C" w:rsidRPr="00AD3F1C" w:rsidRDefault="0075099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</w:tbl>
    <w:p w:rsidR="008152A1" w:rsidRDefault="008152A1" w:rsidP="008152A1">
      <w:pPr>
        <w:jc w:val="right"/>
        <w:rPr>
          <w:rFonts w:ascii="Meera" w:hAnsi="Meera" w:cs="Meera"/>
          <w:sz w:val="28"/>
          <w:szCs w:val="28"/>
        </w:rPr>
      </w:pPr>
    </w:p>
    <w:p w:rsidR="008152A1" w:rsidRDefault="008152A1" w:rsidP="008152A1">
      <w:pPr>
        <w:jc w:val="right"/>
        <w:rPr>
          <w:rFonts w:ascii="Meera" w:hAnsi="Meera" w:cs="Meera"/>
          <w:sz w:val="28"/>
          <w:szCs w:val="28"/>
        </w:rPr>
      </w:pPr>
    </w:p>
    <w:p w:rsidR="008152A1" w:rsidRPr="00293D5B" w:rsidRDefault="008152A1" w:rsidP="008152A1">
      <w:pPr>
        <w:jc w:val="right"/>
        <w:rPr>
          <w:rFonts w:ascii="Meera" w:hAnsi="Meera" w:cs="Meera"/>
          <w:sz w:val="28"/>
          <w:szCs w:val="28"/>
        </w:rPr>
      </w:pPr>
      <w:bookmarkStart w:id="0" w:name="_GoBack"/>
      <w:bookmarkEnd w:id="0"/>
      <w:r w:rsidRPr="00293D5B">
        <w:rPr>
          <w:rFonts w:ascii="Meera" w:hAnsi="Meera" w:cs="Meera"/>
          <w:sz w:val="28"/>
          <w:szCs w:val="28"/>
          <w:cs/>
        </w:rPr>
        <w:t>ജോയിന്റ് രജിസ്ട്രാര്‍</w:t>
      </w:r>
    </w:p>
    <w:p w:rsidR="00DF2357" w:rsidRDefault="00DF2357" w:rsidP="003577FC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DF2357" w:rsidSect="00D754EC">
      <w:pgSz w:w="12240" w:h="15840"/>
      <w:pgMar w:top="1440" w:right="2742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2519C3"/>
    <w:multiLevelType w:val="hybridMultilevel"/>
    <w:tmpl w:val="668216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A52F04"/>
    <w:multiLevelType w:val="hybridMultilevel"/>
    <w:tmpl w:val="677ED478"/>
    <w:lvl w:ilvl="0" w:tplc="6728E526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>
    <w:nsid w:val="7FD035C2"/>
    <w:multiLevelType w:val="hybridMultilevel"/>
    <w:tmpl w:val="E0AE3606"/>
    <w:lvl w:ilvl="0" w:tplc="CBE46396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F5954"/>
    <w:rsid w:val="00014F7C"/>
    <w:rsid w:val="00070960"/>
    <w:rsid w:val="000A33C3"/>
    <w:rsid w:val="000C1704"/>
    <w:rsid w:val="00106282"/>
    <w:rsid w:val="001177E9"/>
    <w:rsid w:val="00134EA8"/>
    <w:rsid w:val="0024696D"/>
    <w:rsid w:val="002B015C"/>
    <w:rsid w:val="003577FC"/>
    <w:rsid w:val="003974B7"/>
    <w:rsid w:val="00425332"/>
    <w:rsid w:val="00437D3F"/>
    <w:rsid w:val="004615FF"/>
    <w:rsid w:val="004E4A36"/>
    <w:rsid w:val="004E66F7"/>
    <w:rsid w:val="00537B60"/>
    <w:rsid w:val="005557C6"/>
    <w:rsid w:val="00632BEC"/>
    <w:rsid w:val="00641E95"/>
    <w:rsid w:val="006476DE"/>
    <w:rsid w:val="00653205"/>
    <w:rsid w:val="00653327"/>
    <w:rsid w:val="006806C6"/>
    <w:rsid w:val="00691FDA"/>
    <w:rsid w:val="0075099C"/>
    <w:rsid w:val="008152A1"/>
    <w:rsid w:val="00841BC1"/>
    <w:rsid w:val="009331A6"/>
    <w:rsid w:val="009359AC"/>
    <w:rsid w:val="0099669F"/>
    <w:rsid w:val="009B1938"/>
    <w:rsid w:val="009E129A"/>
    <w:rsid w:val="009E5912"/>
    <w:rsid w:val="00A53CFE"/>
    <w:rsid w:val="00A840F7"/>
    <w:rsid w:val="00A91DDA"/>
    <w:rsid w:val="00AC1DB0"/>
    <w:rsid w:val="00AD3F1C"/>
    <w:rsid w:val="00B54921"/>
    <w:rsid w:val="00BB1C61"/>
    <w:rsid w:val="00C13168"/>
    <w:rsid w:val="00C2203A"/>
    <w:rsid w:val="00D15C46"/>
    <w:rsid w:val="00D172D8"/>
    <w:rsid w:val="00D30731"/>
    <w:rsid w:val="00D754EC"/>
    <w:rsid w:val="00D84EA7"/>
    <w:rsid w:val="00DA7D2B"/>
    <w:rsid w:val="00DB5CA3"/>
    <w:rsid w:val="00DB5E43"/>
    <w:rsid w:val="00DF2357"/>
    <w:rsid w:val="00E20826"/>
    <w:rsid w:val="00E21D19"/>
    <w:rsid w:val="00EB3D8C"/>
    <w:rsid w:val="00EF5954"/>
    <w:rsid w:val="00F1540A"/>
    <w:rsid w:val="00F9228C"/>
    <w:rsid w:val="00FF0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7764BCE-42D1-41E2-AB8B-83403D9CF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59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59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4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A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P&amp;M</dc:creator>
  <cp:keywords/>
  <dc:description/>
  <cp:lastModifiedBy>RCS</cp:lastModifiedBy>
  <cp:revision>9</cp:revision>
  <cp:lastPrinted>2026-09-14T10:24:00Z</cp:lastPrinted>
  <dcterms:created xsi:type="dcterms:W3CDTF">2026-09-15T05:24:00Z</dcterms:created>
  <dcterms:modified xsi:type="dcterms:W3CDTF">2026-09-22T06:20:00Z</dcterms:modified>
</cp:coreProperties>
</file>